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32E88" w14:textId="77777777" w:rsidR="00073CE7" w:rsidRPr="002149EF" w:rsidRDefault="00F67338">
      <w:pPr>
        <w:pStyle w:val="1"/>
        <w:ind w:firstLine="0"/>
        <w:jc w:val="center"/>
        <w:rPr>
          <w:color w:val="auto"/>
        </w:rPr>
      </w:pPr>
      <w:r w:rsidRPr="002149EF">
        <w:rPr>
          <w:b/>
          <w:bCs/>
          <w:color w:val="auto"/>
        </w:rPr>
        <w:t>ПОЯСНИТЕЛЬНАЯ ЗАПИСКА</w:t>
      </w:r>
    </w:p>
    <w:p w14:paraId="19AABF49" w14:textId="77777777" w:rsidR="000B65BE" w:rsidRPr="00951756" w:rsidRDefault="00375AFA" w:rsidP="00951756">
      <w:pPr>
        <w:pStyle w:val="1"/>
        <w:ind w:firstLine="0"/>
        <w:jc w:val="center"/>
        <w:rPr>
          <w:bCs/>
          <w:color w:val="auto"/>
        </w:rPr>
      </w:pPr>
      <w:r w:rsidRPr="00951756">
        <w:rPr>
          <w:bCs/>
          <w:color w:val="auto"/>
        </w:rPr>
        <w:t xml:space="preserve">к проекту решения </w:t>
      </w:r>
    </w:p>
    <w:p w14:paraId="159F6DD3" w14:textId="77777777" w:rsidR="00430B42" w:rsidRDefault="00430B42" w:rsidP="00951756">
      <w:pPr>
        <w:pStyle w:val="1"/>
        <w:ind w:firstLine="0"/>
        <w:jc w:val="center"/>
        <w:rPr>
          <w:bCs/>
          <w:color w:val="auto"/>
        </w:rPr>
      </w:pPr>
      <w:r w:rsidRPr="00430B42">
        <w:rPr>
          <w:bCs/>
          <w:color w:val="auto"/>
        </w:rPr>
        <w:t xml:space="preserve">Об утверждении бюджета </w:t>
      </w:r>
      <w:r w:rsidR="00F67338" w:rsidRPr="00951756">
        <w:rPr>
          <w:bCs/>
          <w:color w:val="auto"/>
        </w:rPr>
        <w:t>Свердловско</w:t>
      </w:r>
      <w:r w:rsidR="000B65BE" w:rsidRPr="00951756">
        <w:rPr>
          <w:bCs/>
          <w:color w:val="auto"/>
        </w:rPr>
        <w:t>го</w:t>
      </w:r>
      <w:r w:rsidR="00F67338" w:rsidRPr="00951756">
        <w:rPr>
          <w:bCs/>
          <w:color w:val="auto"/>
        </w:rPr>
        <w:t xml:space="preserve"> городско</w:t>
      </w:r>
      <w:r w:rsidR="000B65BE" w:rsidRPr="00951756">
        <w:rPr>
          <w:bCs/>
          <w:color w:val="auto"/>
        </w:rPr>
        <w:t>го</w:t>
      </w:r>
      <w:r w:rsidR="00F67338" w:rsidRPr="00951756">
        <w:rPr>
          <w:bCs/>
          <w:color w:val="auto"/>
        </w:rPr>
        <w:t xml:space="preserve"> поселени</w:t>
      </w:r>
      <w:r w:rsidR="000B65BE" w:rsidRPr="00951756">
        <w:rPr>
          <w:bCs/>
          <w:color w:val="auto"/>
        </w:rPr>
        <w:t>я</w:t>
      </w:r>
    </w:p>
    <w:p w14:paraId="754D167B" w14:textId="55DF4DE8" w:rsidR="00073CE7" w:rsidRDefault="00430B42" w:rsidP="00951756">
      <w:pPr>
        <w:pStyle w:val="1"/>
        <w:ind w:firstLine="0"/>
        <w:jc w:val="center"/>
        <w:rPr>
          <w:bCs/>
          <w:color w:val="auto"/>
        </w:rPr>
      </w:pPr>
      <w:r>
        <w:rPr>
          <w:bCs/>
          <w:color w:val="auto"/>
        </w:rPr>
        <w:t xml:space="preserve"> Всеволожского </w:t>
      </w:r>
      <w:r w:rsidR="00F67338" w:rsidRPr="00951756">
        <w:rPr>
          <w:bCs/>
          <w:color w:val="auto"/>
        </w:rPr>
        <w:t>муниципального райо</w:t>
      </w:r>
      <w:r w:rsidR="00375AFA" w:rsidRPr="00951756">
        <w:rPr>
          <w:bCs/>
          <w:color w:val="auto"/>
        </w:rPr>
        <w:t>на Ленинградской области</w:t>
      </w:r>
      <w:r w:rsidR="00375AFA" w:rsidRPr="00951756">
        <w:rPr>
          <w:bCs/>
          <w:color w:val="auto"/>
        </w:rPr>
        <w:br/>
        <w:t>на 202</w:t>
      </w:r>
      <w:r w:rsidR="00C13E1E">
        <w:rPr>
          <w:bCs/>
          <w:color w:val="auto"/>
        </w:rPr>
        <w:t>6</w:t>
      </w:r>
      <w:r w:rsidR="000B65BE" w:rsidRPr="00951756">
        <w:rPr>
          <w:bCs/>
          <w:color w:val="auto"/>
        </w:rPr>
        <w:t xml:space="preserve"> </w:t>
      </w:r>
      <w:r w:rsidR="00EF2F35" w:rsidRPr="00951756">
        <w:rPr>
          <w:bCs/>
          <w:color w:val="auto"/>
        </w:rPr>
        <w:t xml:space="preserve">год и </w:t>
      </w:r>
      <w:r w:rsidR="00375AFA" w:rsidRPr="00951756">
        <w:rPr>
          <w:bCs/>
          <w:color w:val="auto"/>
        </w:rPr>
        <w:t>на плановый период 202</w:t>
      </w:r>
      <w:r w:rsidR="00C13E1E">
        <w:rPr>
          <w:bCs/>
          <w:color w:val="auto"/>
        </w:rPr>
        <w:t>7</w:t>
      </w:r>
      <w:r w:rsidR="00375AFA" w:rsidRPr="00951756">
        <w:rPr>
          <w:bCs/>
          <w:color w:val="auto"/>
        </w:rPr>
        <w:t xml:space="preserve"> и 202</w:t>
      </w:r>
      <w:r w:rsidR="00C13E1E">
        <w:rPr>
          <w:bCs/>
          <w:color w:val="auto"/>
        </w:rPr>
        <w:t>8</w:t>
      </w:r>
      <w:r w:rsidR="00F67338" w:rsidRPr="00951756">
        <w:rPr>
          <w:bCs/>
          <w:color w:val="auto"/>
        </w:rPr>
        <w:t xml:space="preserve"> годов</w:t>
      </w:r>
    </w:p>
    <w:p w14:paraId="5FF3C2B4" w14:textId="77777777" w:rsidR="00951756" w:rsidRPr="00951756" w:rsidRDefault="00951756" w:rsidP="00951756">
      <w:pPr>
        <w:pStyle w:val="1"/>
        <w:ind w:firstLine="0"/>
        <w:jc w:val="center"/>
        <w:rPr>
          <w:color w:val="auto"/>
        </w:rPr>
      </w:pPr>
    </w:p>
    <w:p w14:paraId="29646F49" w14:textId="04C5A342" w:rsidR="00073CE7" w:rsidRPr="002149EF" w:rsidRDefault="00375AFA">
      <w:pPr>
        <w:pStyle w:val="1"/>
        <w:ind w:firstLine="720"/>
        <w:jc w:val="both"/>
        <w:rPr>
          <w:color w:val="auto"/>
        </w:rPr>
      </w:pPr>
      <w:r>
        <w:rPr>
          <w:color w:val="auto"/>
        </w:rPr>
        <w:t>Проект решения «</w:t>
      </w:r>
      <w:r w:rsidR="00430B42" w:rsidRPr="00430B42">
        <w:rPr>
          <w:color w:val="auto"/>
        </w:rPr>
        <w:t>Об утверждении бюджета Свердловского городского поселения Всеволожского муниципального райо</w:t>
      </w:r>
      <w:r w:rsidR="00C13E1E">
        <w:rPr>
          <w:color w:val="auto"/>
        </w:rPr>
        <w:t>на Ленинградской области на 2026 год и на плановый период 2027 и 2028</w:t>
      </w:r>
      <w:r w:rsidR="00430B42" w:rsidRPr="00430B42">
        <w:rPr>
          <w:color w:val="auto"/>
        </w:rPr>
        <w:t xml:space="preserve"> годов</w:t>
      </w:r>
      <w:r w:rsidR="00F67338" w:rsidRPr="002149EF">
        <w:rPr>
          <w:color w:val="auto"/>
        </w:rPr>
        <w:t>»</w:t>
      </w:r>
      <w:r>
        <w:rPr>
          <w:color w:val="auto"/>
        </w:rPr>
        <w:t xml:space="preserve"> (далее – Проект)</w:t>
      </w:r>
      <w:r w:rsidR="00F67338" w:rsidRPr="002149EF">
        <w:rPr>
          <w:color w:val="auto"/>
        </w:rPr>
        <w:t xml:space="preserve"> разработан в соответствии с требованиями Бюджетного кодекса Российской Федерации, </w:t>
      </w:r>
      <w:r w:rsidRPr="00375AFA">
        <w:rPr>
          <w:color w:val="auto"/>
        </w:rPr>
        <w:t xml:space="preserve">решением совета депутатов </w:t>
      </w:r>
      <w:r w:rsidR="000B65BE" w:rsidRPr="000B65BE">
        <w:rPr>
          <w:color w:val="auto"/>
        </w:rPr>
        <w:t xml:space="preserve">Свердловского городского поселения </w:t>
      </w:r>
      <w:r w:rsidRPr="00375AFA">
        <w:rPr>
          <w:color w:val="auto"/>
        </w:rPr>
        <w:t>Всеволожского муниципального ра</w:t>
      </w:r>
      <w:r w:rsidR="00C13E1E">
        <w:rPr>
          <w:color w:val="auto"/>
        </w:rPr>
        <w:t>йона Ленинградской области от 25 июня 2025 года № 19</w:t>
      </w:r>
      <w:r w:rsidRPr="00375AFA">
        <w:rPr>
          <w:color w:val="auto"/>
        </w:rPr>
        <w:t xml:space="preserve"> «</w:t>
      </w:r>
      <w:r w:rsidR="00C13E1E" w:rsidRPr="00C13E1E">
        <w:rPr>
          <w:color w:val="auto"/>
        </w:rPr>
        <w:t>Об утверждении Положения о бюджетном процессе в Свердловском городском поселении Всеволожского муниципального района Ленинградской области</w:t>
      </w:r>
      <w:r w:rsidRPr="00375AFA">
        <w:rPr>
          <w:color w:val="auto"/>
        </w:rPr>
        <w:t>»</w:t>
      </w:r>
      <w:r w:rsidR="00F67338" w:rsidRPr="002149EF">
        <w:rPr>
          <w:color w:val="auto"/>
        </w:rPr>
        <w:t>.</w:t>
      </w:r>
    </w:p>
    <w:p w14:paraId="0D0E0E14" w14:textId="00B91A61" w:rsidR="00073CE7" w:rsidRPr="002149EF" w:rsidRDefault="00F67338">
      <w:pPr>
        <w:pStyle w:val="1"/>
        <w:ind w:firstLine="720"/>
        <w:jc w:val="both"/>
        <w:rPr>
          <w:color w:val="auto"/>
        </w:rPr>
      </w:pPr>
      <w:r w:rsidRPr="002149EF">
        <w:rPr>
          <w:color w:val="auto"/>
        </w:rPr>
        <w:t>Проект сформирован в соответствии с основными направлениями бюджет</w:t>
      </w:r>
      <w:r w:rsidR="00862A49">
        <w:rPr>
          <w:color w:val="auto"/>
        </w:rPr>
        <w:t>ной и налоговой политики на 202</w:t>
      </w:r>
      <w:r w:rsidR="00C13E1E">
        <w:rPr>
          <w:color w:val="auto"/>
        </w:rPr>
        <w:t>6</w:t>
      </w:r>
      <w:r w:rsidR="00862A49">
        <w:rPr>
          <w:color w:val="auto"/>
        </w:rPr>
        <w:t xml:space="preserve"> год и на плановый период 202</w:t>
      </w:r>
      <w:r w:rsidR="00C13E1E">
        <w:rPr>
          <w:color w:val="auto"/>
        </w:rPr>
        <w:t>7</w:t>
      </w:r>
      <w:r w:rsidR="00862A49">
        <w:rPr>
          <w:color w:val="auto"/>
        </w:rPr>
        <w:t xml:space="preserve"> и 202</w:t>
      </w:r>
      <w:r w:rsidR="00C13E1E">
        <w:rPr>
          <w:color w:val="auto"/>
        </w:rPr>
        <w:t>8</w:t>
      </w:r>
      <w:r w:rsidRPr="002149EF">
        <w:rPr>
          <w:color w:val="auto"/>
        </w:rPr>
        <w:t xml:space="preserve"> годов и отражает основные приоритеты, ориентированные на адаптацию бюджетной системы к текущим условиям и на создание предпосылок для устойчивого социально - экономического развития. Общие требования к структуре и содержанию </w:t>
      </w:r>
      <w:r w:rsidR="000B65BE">
        <w:rPr>
          <w:color w:val="auto"/>
        </w:rPr>
        <w:t>П</w:t>
      </w:r>
      <w:r w:rsidRPr="002149EF">
        <w:rPr>
          <w:color w:val="auto"/>
        </w:rPr>
        <w:t>роекта установлены статьей 184 Бюджетного Кодекса Российской Федерации.</w:t>
      </w:r>
    </w:p>
    <w:p w14:paraId="0067C51D" w14:textId="114C94C8" w:rsidR="00073CE7" w:rsidRPr="002149EF" w:rsidRDefault="00F67338" w:rsidP="000B65BE">
      <w:pPr>
        <w:pStyle w:val="1"/>
        <w:ind w:firstLine="720"/>
        <w:jc w:val="both"/>
        <w:rPr>
          <w:color w:val="auto"/>
        </w:rPr>
      </w:pPr>
      <w:r w:rsidRPr="002149EF">
        <w:rPr>
          <w:b/>
          <w:bCs/>
          <w:color w:val="auto"/>
        </w:rPr>
        <w:t xml:space="preserve">Статьей 1 </w:t>
      </w:r>
      <w:r w:rsidRPr="002149EF">
        <w:rPr>
          <w:color w:val="auto"/>
        </w:rPr>
        <w:t xml:space="preserve">утверждаются </w:t>
      </w:r>
      <w:r w:rsidRPr="00D9167B">
        <w:rPr>
          <w:bCs/>
          <w:color w:val="auto"/>
        </w:rPr>
        <w:t xml:space="preserve">основные характеристики бюджета </w:t>
      </w:r>
      <w:r w:rsidR="000B65BE" w:rsidRPr="000B65BE">
        <w:rPr>
          <w:bCs/>
          <w:color w:val="auto"/>
        </w:rPr>
        <w:t xml:space="preserve">Свердловского городского поселения </w:t>
      </w:r>
      <w:r w:rsidRPr="00D9167B">
        <w:rPr>
          <w:bCs/>
          <w:color w:val="auto"/>
        </w:rPr>
        <w:t>Всеволожского муниципального райо</w:t>
      </w:r>
      <w:r w:rsidR="00862A49" w:rsidRPr="00D9167B">
        <w:rPr>
          <w:bCs/>
          <w:color w:val="auto"/>
        </w:rPr>
        <w:t>на Ленинградской области</w:t>
      </w:r>
      <w:r w:rsidR="00951756">
        <w:rPr>
          <w:bCs/>
          <w:color w:val="auto"/>
        </w:rPr>
        <w:t xml:space="preserve"> (далее – бюджет)</w:t>
      </w:r>
      <w:r w:rsidR="00862A49" w:rsidRPr="00D9167B">
        <w:rPr>
          <w:bCs/>
          <w:color w:val="auto"/>
        </w:rPr>
        <w:t xml:space="preserve"> на 202</w:t>
      </w:r>
      <w:r w:rsidR="00C13E1E">
        <w:rPr>
          <w:bCs/>
          <w:color w:val="auto"/>
        </w:rPr>
        <w:t>6</w:t>
      </w:r>
      <w:r w:rsidR="00862A49" w:rsidRPr="00D9167B">
        <w:rPr>
          <w:bCs/>
          <w:color w:val="auto"/>
        </w:rPr>
        <w:t xml:space="preserve"> год и на плановый период 202</w:t>
      </w:r>
      <w:r w:rsidR="00C13E1E">
        <w:rPr>
          <w:bCs/>
          <w:color w:val="auto"/>
        </w:rPr>
        <w:t>7</w:t>
      </w:r>
      <w:r w:rsidR="00862A49" w:rsidRPr="00D9167B">
        <w:rPr>
          <w:bCs/>
          <w:color w:val="auto"/>
        </w:rPr>
        <w:t xml:space="preserve"> и 202</w:t>
      </w:r>
      <w:r w:rsidR="00C13E1E">
        <w:rPr>
          <w:bCs/>
          <w:color w:val="auto"/>
        </w:rPr>
        <w:t>8</w:t>
      </w:r>
      <w:r w:rsidRPr="00D9167B">
        <w:rPr>
          <w:bCs/>
          <w:color w:val="auto"/>
        </w:rPr>
        <w:t xml:space="preserve"> годов</w:t>
      </w:r>
      <w:r w:rsidR="000B65BE">
        <w:rPr>
          <w:color w:val="auto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1"/>
        <w:gridCol w:w="2290"/>
        <w:gridCol w:w="1752"/>
        <w:gridCol w:w="1762"/>
      </w:tblGrid>
      <w:tr w:rsidR="002149EF" w:rsidRPr="002149EF" w14:paraId="5E4DCC27" w14:textId="77777777">
        <w:trPr>
          <w:trHeight w:hRule="exact" w:val="706"/>
          <w:jc w:val="center"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018B68" w14:textId="77777777" w:rsidR="00073CE7" w:rsidRPr="00BE56BA" w:rsidRDefault="00F67338" w:rsidP="0005271E">
            <w:pPr>
              <w:pStyle w:val="a5"/>
              <w:ind w:firstLine="0"/>
              <w:rPr>
                <w:color w:val="auto"/>
              </w:rPr>
            </w:pPr>
            <w:r w:rsidRPr="00951756">
              <w:rPr>
                <w:bCs/>
                <w:color w:val="auto"/>
              </w:rPr>
              <w:t>Основны</w:t>
            </w:r>
            <w:r w:rsidR="00862A49" w:rsidRPr="00951756">
              <w:rPr>
                <w:bCs/>
                <w:color w:val="auto"/>
              </w:rPr>
              <w:t xml:space="preserve">е характеристики бюджета </w:t>
            </w:r>
            <w:r w:rsidRPr="00951756">
              <w:rPr>
                <w:color w:val="auto"/>
              </w:rPr>
              <w:t>(тыс</w:t>
            </w:r>
            <w:r w:rsidRPr="00BE56BA">
              <w:rPr>
                <w:color w:val="auto"/>
              </w:rPr>
              <w:t>. руб.)</w:t>
            </w:r>
          </w:p>
        </w:tc>
      </w:tr>
      <w:tr w:rsidR="002149EF" w:rsidRPr="002149EF" w14:paraId="56B1F02A" w14:textId="77777777">
        <w:trPr>
          <w:trHeight w:hRule="exact" w:val="33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9DE54F" w14:textId="77777777" w:rsidR="00073CE7" w:rsidRPr="00BE56BA" w:rsidRDefault="00073CE7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72EC2D" w14:textId="037B02E2" w:rsidR="00073CE7" w:rsidRPr="00346C6E" w:rsidRDefault="00862A49" w:rsidP="00691E37">
            <w:pPr>
              <w:pStyle w:val="a5"/>
              <w:ind w:firstLine="0"/>
              <w:jc w:val="center"/>
              <w:rPr>
                <w:color w:val="auto"/>
              </w:rPr>
            </w:pPr>
            <w:r w:rsidRPr="00346C6E">
              <w:rPr>
                <w:b/>
                <w:bCs/>
                <w:color w:val="auto"/>
              </w:rPr>
              <w:t>202</w:t>
            </w:r>
            <w:r w:rsidR="00C13E1E">
              <w:rPr>
                <w:b/>
                <w:bCs/>
                <w:color w:val="auto"/>
              </w:rPr>
              <w:t>6</w:t>
            </w:r>
            <w:r w:rsidR="00F67338" w:rsidRPr="00346C6E">
              <w:rPr>
                <w:b/>
                <w:bCs/>
                <w:color w:val="auto"/>
              </w:rPr>
              <w:t xml:space="preserve"> год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DB6A70" w14:textId="543D3783" w:rsidR="00073CE7" w:rsidRPr="00346C6E" w:rsidRDefault="00862A49" w:rsidP="00691E37">
            <w:pPr>
              <w:pStyle w:val="a5"/>
              <w:ind w:firstLine="0"/>
              <w:jc w:val="center"/>
              <w:rPr>
                <w:color w:val="auto"/>
              </w:rPr>
            </w:pPr>
            <w:r w:rsidRPr="00346C6E">
              <w:rPr>
                <w:b/>
                <w:bCs/>
                <w:color w:val="auto"/>
              </w:rPr>
              <w:t>202</w:t>
            </w:r>
            <w:r w:rsidR="00C13E1E">
              <w:rPr>
                <w:b/>
                <w:bCs/>
                <w:color w:val="auto"/>
              </w:rPr>
              <w:t>7</w:t>
            </w:r>
            <w:r w:rsidR="00F67338" w:rsidRPr="00346C6E">
              <w:rPr>
                <w:b/>
                <w:bCs/>
                <w:color w:val="auto"/>
              </w:rPr>
              <w:t xml:space="preserve"> год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8F40B4" w14:textId="7044D305" w:rsidR="00073CE7" w:rsidRPr="00346C6E" w:rsidRDefault="00862A49" w:rsidP="00691E37">
            <w:pPr>
              <w:pStyle w:val="a5"/>
              <w:ind w:firstLine="0"/>
              <w:jc w:val="center"/>
              <w:rPr>
                <w:color w:val="auto"/>
              </w:rPr>
            </w:pPr>
            <w:r w:rsidRPr="00346C6E">
              <w:rPr>
                <w:b/>
                <w:bCs/>
                <w:color w:val="auto"/>
              </w:rPr>
              <w:t>202</w:t>
            </w:r>
            <w:r w:rsidR="00C13E1E">
              <w:rPr>
                <w:b/>
                <w:bCs/>
                <w:color w:val="auto"/>
              </w:rPr>
              <w:t>8</w:t>
            </w:r>
            <w:r w:rsidR="00F67338" w:rsidRPr="00346C6E">
              <w:rPr>
                <w:b/>
                <w:bCs/>
                <w:color w:val="auto"/>
              </w:rPr>
              <w:t xml:space="preserve"> год</w:t>
            </w:r>
          </w:p>
        </w:tc>
      </w:tr>
      <w:tr w:rsidR="00951756" w:rsidRPr="009B340D" w14:paraId="187EC66A" w14:textId="77777777" w:rsidTr="00726956">
        <w:trPr>
          <w:trHeight w:hRule="exact" w:val="33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574CA2" w14:textId="77777777" w:rsidR="00951756" w:rsidRPr="00726956" w:rsidRDefault="00951756" w:rsidP="00951756">
            <w:pPr>
              <w:pStyle w:val="a5"/>
              <w:ind w:firstLine="0"/>
              <w:rPr>
                <w:color w:val="auto"/>
              </w:rPr>
            </w:pPr>
            <w:r w:rsidRPr="00726956">
              <w:rPr>
                <w:color w:val="auto"/>
              </w:rPr>
              <w:t>Общий объем доходов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23A05E" w14:textId="5C3561E7" w:rsidR="00951756" w:rsidRPr="00726956" w:rsidRDefault="00C13E1E" w:rsidP="00951756">
            <w:pPr>
              <w:pStyle w:val="a5"/>
              <w:ind w:firstLine="0"/>
              <w:jc w:val="center"/>
              <w:rPr>
                <w:color w:val="auto"/>
              </w:rPr>
            </w:pPr>
            <w:r>
              <w:t>955 250,2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CC14DC" w14:textId="25296645" w:rsidR="00951756" w:rsidRPr="00726956" w:rsidRDefault="00C13E1E" w:rsidP="00951756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983 317,8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9062C" w14:textId="5CBFE671" w:rsidR="00951756" w:rsidRPr="00726956" w:rsidRDefault="00C13E1E" w:rsidP="00951756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1 005 311,8</w:t>
            </w:r>
          </w:p>
        </w:tc>
      </w:tr>
      <w:tr w:rsidR="00951756" w:rsidRPr="009B340D" w14:paraId="6F5926E6" w14:textId="77777777" w:rsidTr="00726956">
        <w:trPr>
          <w:trHeight w:hRule="exact" w:val="326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8E90DF" w14:textId="77777777" w:rsidR="00951756" w:rsidRPr="00726956" w:rsidRDefault="00951756" w:rsidP="00951756">
            <w:pPr>
              <w:pStyle w:val="a5"/>
              <w:ind w:firstLine="0"/>
              <w:rPr>
                <w:color w:val="auto"/>
              </w:rPr>
            </w:pPr>
            <w:r w:rsidRPr="00726956">
              <w:rPr>
                <w:color w:val="auto"/>
              </w:rPr>
              <w:t>Общий объем расходов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5895FA" w14:textId="507CE7EC" w:rsidR="00951756" w:rsidRPr="00C13E1E" w:rsidRDefault="00C13E1E" w:rsidP="00951756">
            <w:pPr>
              <w:pStyle w:val="a5"/>
              <w:ind w:firstLine="0"/>
              <w:jc w:val="center"/>
              <w:rPr>
                <w:color w:val="auto"/>
              </w:rPr>
            </w:pPr>
            <w:r>
              <w:t>9</w:t>
            </w:r>
            <w:r w:rsidR="000E3FBF">
              <w:t>69 810,1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7E5EED" w14:textId="25B5D5E6" w:rsidR="00951756" w:rsidRPr="00726956" w:rsidRDefault="00C13E1E" w:rsidP="00951756">
            <w:pPr>
              <w:pStyle w:val="a5"/>
              <w:ind w:firstLine="0"/>
              <w:jc w:val="center"/>
              <w:rPr>
                <w:color w:val="auto"/>
              </w:rPr>
            </w:pPr>
            <w:r>
              <w:t>984 238,4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C9267" w14:textId="7D61EB3D" w:rsidR="00951756" w:rsidRPr="00726956" w:rsidRDefault="00C13E1E" w:rsidP="00951756">
            <w:pPr>
              <w:pStyle w:val="a5"/>
              <w:ind w:firstLine="0"/>
              <w:jc w:val="center"/>
              <w:rPr>
                <w:color w:val="auto"/>
              </w:rPr>
            </w:pPr>
            <w:r>
              <w:t>1 005 509,9</w:t>
            </w:r>
          </w:p>
        </w:tc>
      </w:tr>
      <w:tr w:rsidR="00951756" w:rsidRPr="009B340D" w14:paraId="7F2C68E5" w14:textId="77777777" w:rsidTr="00726956">
        <w:trPr>
          <w:trHeight w:hRule="exact" w:val="341"/>
          <w:jc w:val="center"/>
        </w:trPr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362936" w14:textId="77777777" w:rsidR="00951756" w:rsidRPr="00726956" w:rsidRDefault="00951756" w:rsidP="00951756">
            <w:pPr>
              <w:pStyle w:val="a5"/>
              <w:ind w:firstLine="0"/>
              <w:rPr>
                <w:color w:val="5B9BD5" w:themeColor="accent1"/>
              </w:rPr>
            </w:pPr>
            <w:r w:rsidRPr="00726956">
              <w:rPr>
                <w:color w:val="auto"/>
              </w:rPr>
              <w:t>Дефицит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7C693" w14:textId="16EA0CD8" w:rsidR="00951756" w:rsidRPr="00726956" w:rsidRDefault="00C13E1E" w:rsidP="00951756">
            <w:pPr>
              <w:pStyle w:val="a5"/>
              <w:ind w:firstLine="0"/>
              <w:jc w:val="center"/>
              <w:rPr>
                <w:color w:val="000000" w:themeColor="text1"/>
              </w:rPr>
            </w:pPr>
            <w:r>
              <w:t>13 299,8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E9B397" w14:textId="57DC1E97" w:rsidR="00951756" w:rsidRPr="00726956" w:rsidRDefault="00C13E1E" w:rsidP="00776A29">
            <w:pPr>
              <w:pStyle w:val="a5"/>
              <w:ind w:firstLine="0"/>
              <w:jc w:val="center"/>
              <w:rPr>
                <w:color w:val="000000" w:themeColor="text1"/>
              </w:rPr>
            </w:pPr>
            <w:r>
              <w:t>25 322,7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9EEB" w14:textId="4E523C2B" w:rsidR="00951756" w:rsidRPr="00726956" w:rsidRDefault="00C13E1E" w:rsidP="00951756">
            <w:pPr>
              <w:pStyle w:val="a5"/>
              <w:ind w:firstLine="0"/>
              <w:jc w:val="center"/>
              <w:rPr>
                <w:color w:val="000000" w:themeColor="text1"/>
              </w:rPr>
            </w:pPr>
            <w:r>
              <w:t>50 382,6</w:t>
            </w:r>
          </w:p>
        </w:tc>
      </w:tr>
    </w:tbl>
    <w:p w14:paraId="65C11CFD" w14:textId="77777777" w:rsidR="00073CE7" w:rsidRPr="009B340D" w:rsidRDefault="00073CE7">
      <w:pPr>
        <w:spacing w:after="319" w:line="1" w:lineRule="exact"/>
        <w:rPr>
          <w:color w:val="5B9BD5" w:themeColor="accent1"/>
          <w:highlight w:val="yellow"/>
        </w:rPr>
      </w:pPr>
    </w:p>
    <w:p w14:paraId="3C82033B" w14:textId="3753F2BD" w:rsidR="00073CE7" w:rsidRPr="00D604E4" w:rsidRDefault="00F67338">
      <w:pPr>
        <w:pStyle w:val="1"/>
        <w:spacing w:after="320"/>
        <w:ind w:firstLine="720"/>
        <w:jc w:val="both"/>
        <w:rPr>
          <w:color w:val="auto"/>
        </w:rPr>
      </w:pPr>
      <w:r w:rsidRPr="00D604E4">
        <w:rPr>
          <w:color w:val="auto"/>
        </w:rPr>
        <w:t xml:space="preserve">Резервный фонд администрации </w:t>
      </w:r>
      <w:r w:rsidR="000B65BE" w:rsidRPr="000B65BE">
        <w:rPr>
          <w:color w:val="auto"/>
        </w:rPr>
        <w:t>Свердловского городского поселения</w:t>
      </w:r>
      <w:r w:rsidR="00951756" w:rsidRPr="00951756">
        <w:t xml:space="preserve"> </w:t>
      </w:r>
      <w:r w:rsidR="00951756" w:rsidRPr="00951756">
        <w:rPr>
          <w:color w:val="auto"/>
        </w:rPr>
        <w:t>Всеволожского муниципального района Ленинградской области</w:t>
      </w:r>
      <w:r w:rsidR="00951756">
        <w:rPr>
          <w:color w:val="auto"/>
        </w:rPr>
        <w:t xml:space="preserve"> (далее – администрация)</w:t>
      </w:r>
      <w:r w:rsidR="000B65BE" w:rsidRPr="000B65BE">
        <w:rPr>
          <w:color w:val="auto"/>
        </w:rPr>
        <w:t xml:space="preserve"> </w:t>
      </w:r>
      <w:r w:rsidR="00862A49">
        <w:rPr>
          <w:color w:val="auto"/>
        </w:rPr>
        <w:t>на 202</w:t>
      </w:r>
      <w:r w:rsidR="00F271DC">
        <w:rPr>
          <w:color w:val="auto"/>
        </w:rPr>
        <w:t>6</w:t>
      </w:r>
      <w:r w:rsidRPr="00D604E4">
        <w:rPr>
          <w:color w:val="auto"/>
        </w:rPr>
        <w:t xml:space="preserve"> год </w:t>
      </w:r>
      <w:r w:rsidR="00862A49">
        <w:rPr>
          <w:color w:val="auto"/>
        </w:rPr>
        <w:t xml:space="preserve">предлагается утвердить в сумме </w:t>
      </w:r>
      <w:r w:rsidR="000B65BE">
        <w:rPr>
          <w:color w:val="auto"/>
        </w:rPr>
        <w:t>1</w:t>
      </w:r>
      <w:r w:rsidRPr="00D604E4">
        <w:rPr>
          <w:color w:val="auto"/>
        </w:rPr>
        <w:t xml:space="preserve"> 000,0 тыс. рублей, на </w:t>
      </w:r>
      <w:r w:rsidR="00862A49">
        <w:rPr>
          <w:color w:val="auto"/>
        </w:rPr>
        <w:t>плановый период 202</w:t>
      </w:r>
      <w:r w:rsidR="00F271DC">
        <w:rPr>
          <w:color w:val="auto"/>
        </w:rPr>
        <w:t>7</w:t>
      </w:r>
      <w:r w:rsidR="00862A49">
        <w:rPr>
          <w:color w:val="auto"/>
        </w:rPr>
        <w:t xml:space="preserve"> и 202</w:t>
      </w:r>
      <w:r w:rsidR="00F271DC">
        <w:rPr>
          <w:color w:val="auto"/>
        </w:rPr>
        <w:t>8</w:t>
      </w:r>
      <w:r w:rsidRPr="00D604E4">
        <w:rPr>
          <w:color w:val="auto"/>
        </w:rPr>
        <w:t xml:space="preserve"> годов - в сумме 1 000,0 тыс. рублей и 1 000,0 тыс. рублей соответственно.</w:t>
      </w:r>
    </w:p>
    <w:p w14:paraId="62C2C8CC" w14:textId="062D5135" w:rsidR="00073CE7" w:rsidRPr="002149EF" w:rsidRDefault="00F67338">
      <w:pPr>
        <w:pStyle w:val="1"/>
        <w:ind w:firstLine="720"/>
        <w:jc w:val="both"/>
        <w:rPr>
          <w:color w:val="auto"/>
        </w:rPr>
      </w:pPr>
      <w:r w:rsidRPr="002149EF">
        <w:rPr>
          <w:b/>
          <w:bCs/>
          <w:color w:val="auto"/>
        </w:rPr>
        <w:t xml:space="preserve">Статьей 2 </w:t>
      </w:r>
      <w:r w:rsidR="00691E37">
        <w:rPr>
          <w:color w:val="auto"/>
        </w:rPr>
        <w:t>П</w:t>
      </w:r>
      <w:r w:rsidRPr="002149EF">
        <w:rPr>
          <w:color w:val="auto"/>
        </w:rPr>
        <w:t xml:space="preserve">роекта </w:t>
      </w:r>
      <w:r w:rsidRPr="00D9167B">
        <w:rPr>
          <w:color w:val="auto"/>
        </w:rPr>
        <w:t xml:space="preserve">утверждаются </w:t>
      </w:r>
      <w:r w:rsidRPr="00D9167B">
        <w:rPr>
          <w:bCs/>
          <w:color w:val="auto"/>
        </w:rPr>
        <w:t>прогнозируемые доходы бюджета</w:t>
      </w:r>
      <w:r w:rsidRPr="00D9167B">
        <w:rPr>
          <w:color w:val="auto"/>
        </w:rPr>
        <w:t>.</w:t>
      </w:r>
    </w:p>
    <w:p w14:paraId="659E1632" w14:textId="797D5C74" w:rsidR="00073CE7" w:rsidRPr="002149EF" w:rsidRDefault="00F67338">
      <w:pPr>
        <w:pStyle w:val="1"/>
        <w:ind w:firstLine="720"/>
        <w:jc w:val="both"/>
        <w:rPr>
          <w:color w:val="auto"/>
        </w:rPr>
      </w:pPr>
      <w:r w:rsidRPr="002149EF">
        <w:rPr>
          <w:color w:val="auto"/>
        </w:rPr>
        <w:t xml:space="preserve">Прогноз собственных доходов бюджета </w:t>
      </w:r>
      <w:r w:rsidR="0005271E">
        <w:rPr>
          <w:color w:val="auto"/>
        </w:rPr>
        <w:t>на 202</w:t>
      </w:r>
      <w:r w:rsidR="00F271DC">
        <w:rPr>
          <w:color w:val="auto"/>
        </w:rPr>
        <w:t>6</w:t>
      </w:r>
      <w:r w:rsidR="0005271E">
        <w:rPr>
          <w:color w:val="auto"/>
        </w:rPr>
        <w:t xml:space="preserve"> год и плановый период 202</w:t>
      </w:r>
      <w:r w:rsidR="00F271DC">
        <w:rPr>
          <w:color w:val="auto"/>
        </w:rPr>
        <w:t>7</w:t>
      </w:r>
      <w:r w:rsidR="0005271E">
        <w:rPr>
          <w:color w:val="auto"/>
        </w:rPr>
        <w:t xml:space="preserve"> и 202</w:t>
      </w:r>
      <w:r w:rsidR="00F271DC">
        <w:rPr>
          <w:color w:val="auto"/>
        </w:rPr>
        <w:t>8</w:t>
      </w:r>
      <w:r w:rsidRPr="002149EF">
        <w:rPr>
          <w:color w:val="auto"/>
        </w:rPr>
        <w:t xml:space="preserve"> годов год рассчитан исходя из основных показателей социально-экономического развития поселения и ожидаемого поступления налоговых, неналоговых доходов и доходов от предпринимательской и иной прин</w:t>
      </w:r>
      <w:r w:rsidR="0005271E">
        <w:rPr>
          <w:color w:val="auto"/>
        </w:rPr>
        <w:t xml:space="preserve">осящей </w:t>
      </w:r>
      <w:r w:rsidR="0005271E">
        <w:rPr>
          <w:color w:val="auto"/>
        </w:rPr>
        <w:lastRenderedPageBreak/>
        <w:t>доход деятельности в 202</w:t>
      </w:r>
      <w:r w:rsidR="00F271DC">
        <w:rPr>
          <w:color w:val="auto"/>
        </w:rPr>
        <w:t>5</w:t>
      </w:r>
      <w:r w:rsidRPr="002149EF">
        <w:rPr>
          <w:color w:val="auto"/>
        </w:rPr>
        <w:t xml:space="preserve"> году.</w:t>
      </w:r>
    </w:p>
    <w:p w14:paraId="7CC65F11" w14:textId="79A37642" w:rsidR="00073CE7" w:rsidRPr="004F6263" w:rsidRDefault="00F67338">
      <w:pPr>
        <w:pStyle w:val="1"/>
        <w:ind w:firstLine="720"/>
        <w:jc w:val="both"/>
        <w:rPr>
          <w:color w:val="000000" w:themeColor="text1"/>
        </w:rPr>
      </w:pPr>
      <w:r w:rsidRPr="002149EF">
        <w:rPr>
          <w:color w:val="auto"/>
        </w:rPr>
        <w:t>При формировании проекта учитывалось налоговое законодательство, действующее на момент составления проекта бюджета, а также изменения и дополнения в законодательстве о налогах и сборах, вступ</w:t>
      </w:r>
      <w:r w:rsidR="00812BCA" w:rsidRPr="002149EF">
        <w:rPr>
          <w:color w:val="auto"/>
        </w:rPr>
        <w:t xml:space="preserve">ающие в действие с 1 </w:t>
      </w:r>
      <w:r w:rsidR="00CD3FE0">
        <w:rPr>
          <w:color w:val="000000" w:themeColor="text1"/>
        </w:rPr>
        <w:t>января 202</w:t>
      </w:r>
      <w:r w:rsidR="00F271DC">
        <w:rPr>
          <w:color w:val="000000" w:themeColor="text1"/>
        </w:rPr>
        <w:t>6</w:t>
      </w:r>
      <w:r w:rsidRPr="004F6263">
        <w:rPr>
          <w:color w:val="000000" w:themeColor="text1"/>
        </w:rPr>
        <w:t xml:space="preserve"> года.</w:t>
      </w:r>
    </w:p>
    <w:p w14:paraId="613A0663" w14:textId="77777777" w:rsidR="00073CE7" w:rsidRPr="004F6263" w:rsidRDefault="00F67338">
      <w:pPr>
        <w:pStyle w:val="1"/>
        <w:ind w:firstLine="840"/>
        <w:jc w:val="both"/>
        <w:rPr>
          <w:color w:val="000000" w:themeColor="text1"/>
        </w:rPr>
      </w:pPr>
      <w:r w:rsidRPr="004F6263">
        <w:rPr>
          <w:color w:val="000000" w:themeColor="text1"/>
        </w:rPr>
        <w:t>Доходная часть бюджета формируется из:</w:t>
      </w:r>
    </w:p>
    <w:p w14:paraId="0A13DD82" w14:textId="77777777" w:rsidR="00073CE7" w:rsidRPr="004F6263" w:rsidRDefault="00B73DCF">
      <w:pPr>
        <w:pStyle w:val="1"/>
        <w:numPr>
          <w:ilvl w:val="0"/>
          <w:numId w:val="1"/>
        </w:numPr>
        <w:tabs>
          <w:tab w:val="left" w:pos="1112"/>
        </w:tabs>
        <w:ind w:firstLine="840"/>
        <w:jc w:val="both"/>
        <w:rPr>
          <w:color w:val="000000" w:themeColor="text1"/>
        </w:rPr>
      </w:pPr>
      <w:bookmarkStart w:id="0" w:name="bookmark0"/>
      <w:bookmarkEnd w:id="0"/>
      <w:r>
        <w:rPr>
          <w:color w:val="000000" w:themeColor="text1"/>
        </w:rPr>
        <w:t>13</w:t>
      </w:r>
      <w:r w:rsidR="00F67338" w:rsidRPr="004F6263">
        <w:rPr>
          <w:color w:val="000000" w:themeColor="text1"/>
        </w:rPr>
        <w:t xml:space="preserve"> % налога на доходы физических лиц;</w:t>
      </w:r>
    </w:p>
    <w:p w14:paraId="37257A07" w14:textId="77777777" w:rsidR="00073CE7" w:rsidRPr="004F6263" w:rsidRDefault="00F67338">
      <w:pPr>
        <w:pStyle w:val="1"/>
        <w:numPr>
          <w:ilvl w:val="0"/>
          <w:numId w:val="1"/>
        </w:numPr>
        <w:tabs>
          <w:tab w:val="left" w:pos="1112"/>
        </w:tabs>
        <w:ind w:firstLine="840"/>
        <w:jc w:val="both"/>
        <w:rPr>
          <w:color w:val="000000" w:themeColor="text1"/>
        </w:rPr>
      </w:pPr>
      <w:bookmarkStart w:id="1" w:name="bookmark1"/>
      <w:bookmarkEnd w:id="1"/>
      <w:r w:rsidRPr="004F6263">
        <w:rPr>
          <w:color w:val="000000" w:themeColor="text1"/>
        </w:rPr>
        <w:t>50 % единого сельскохозяйственного налога;</w:t>
      </w:r>
    </w:p>
    <w:p w14:paraId="33C7220E" w14:textId="77777777" w:rsidR="00073CE7" w:rsidRPr="004F6263" w:rsidRDefault="00F67338">
      <w:pPr>
        <w:pStyle w:val="1"/>
        <w:numPr>
          <w:ilvl w:val="0"/>
          <w:numId w:val="1"/>
        </w:numPr>
        <w:tabs>
          <w:tab w:val="left" w:pos="1112"/>
        </w:tabs>
        <w:ind w:firstLine="840"/>
        <w:jc w:val="both"/>
        <w:rPr>
          <w:color w:val="000000" w:themeColor="text1"/>
        </w:rPr>
      </w:pPr>
      <w:bookmarkStart w:id="2" w:name="bookmark2"/>
      <w:bookmarkEnd w:id="2"/>
      <w:r w:rsidRPr="004F6263">
        <w:rPr>
          <w:color w:val="000000" w:themeColor="text1"/>
        </w:rPr>
        <w:t>100 % налога на имущество физических лиц;</w:t>
      </w:r>
    </w:p>
    <w:p w14:paraId="79723FCF" w14:textId="77777777" w:rsidR="00073CE7" w:rsidRPr="004F6263" w:rsidRDefault="00F67338">
      <w:pPr>
        <w:pStyle w:val="1"/>
        <w:numPr>
          <w:ilvl w:val="0"/>
          <w:numId w:val="1"/>
        </w:numPr>
        <w:tabs>
          <w:tab w:val="left" w:pos="1112"/>
        </w:tabs>
        <w:ind w:firstLine="840"/>
        <w:jc w:val="both"/>
        <w:rPr>
          <w:color w:val="000000" w:themeColor="text1"/>
        </w:rPr>
      </w:pPr>
      <w:bookmarkStart w:id="3" w:name="bookmark3"/>
      <w:bookmarkEnd w:id="3"/>
      <w:r w:rsidRPr="004F6263">
        <w:rPr>
          <w:color w:val="000000" w:themeColor="text1"/>
        </w:rPr>
        <w:t>100</w:t>
      </w:r>
      <w:r w:rsidR="00724597" w:rsidRPr="004F6263">
        <w:rPr>
          <w:color w:val="000000" w:themeColor="text1"/>
        </w:rPr>
        <w:t xml:space="preserve"> </w:t>
      </w:r>
      <w:r w:rsidRPr="004F6263">
        <w:rPr>
          <w:color w:val="000000" w:themeColor="text1"/>
        </w:rPr>
        <w:t>% земельного налога;</w:t>
      </w:r>
    </w:p>
    <w:p w14:paraId="2F06E867" w14:textId="77777777" w:rsidR="00073CE7" w:rsidRPr="004F6263" w:rsidRDefault="00F67338">
      <w:pPr>
        <w:pStyle w:val="1"/>
        <w:numPr>
          <w:ilvl w:val="0"/>
          <w:numId w:val="1"/>
        </w:numPr>
        <w:tabs>
          <w:tab w:val="left" w:pos="1112"/>
        </w:tabs>
        <w:ind w:firstLine="840"/>
        <w:jc w:val="both"/>
        <w:rPr>
          <w:color w:val="000000" w:themeColor="text1"/>
        </w:rPr>
      </w:pPr>
      <w:bookmarkStart w:id="4" w:name="bookmark4"/>
      <w:bookmarkEnd w:id="4"/>
      <w:r w:rsidRPr="004F6263">
        <w:rPr>
          <w:color w:val="000000" w:themeColor="text1"/>
        </w:rPr>
        <w:t>50 % арендной платы за землю;</w:t>
      </w:r>
    </w:p>
    <w:p w14:paraId="370E892A" w14:textId="77777777" w:rsidR="00073CE7" w:rsidRPr="004F6263" w:rsidRDefault="00812BCA">
      <w:pPr>
        <w:pStyle w:val="1"/>
        <w:numPr>
          <w:ilvl w:val="0"/>
          <w:numId w:val="1"/>
        </w:numPr>
        <w:tabs>
          <w:tab w:val="left" w:pos="1112"/>
        </w:tabs>
        <w:ind w:firstLine="840"/>
        <w:jc w:val="both"/>
        <w:rPr>
          <w:color w:val="000000" w:themeColor="text1"/>
        </w:rPr>
      </w:pPr>
      <w:bookmarkStart w:id="5" w:name="bookmark5"/>
      <w:bookmarkEnd w:id="5"/>
      <w:r w:rsidRPr="004F6263">
        <w:rPr>
          <w:color w:val="000000" w:themeColor="text1"/>
        </w:rPr>
        <w:t>10</w:t>
      </w:r>
      <w:r w:rsidR="00F67338" w:rsidRPr="004F6263">
        <w:rPr>
          <w:color w:val="000000" w:themeColor="text1"/>
        </w:rPr>
        <w:t>0 % аренды за пользование муниципальным имуществом;</w:t>
      </w:r>
    </w:p>
    <w:p w14:paraId="43B0F09E" w14:textId="77777777" w:rsidR="003E2396" w:rsidRPr="003E2396" w:rsidRDefault="003E2396" w:rsidP="003E2396">
      <w:pPr>
        <w:pStyle w:val="a8"/>
        <w:numPr>
          <w:ilvl w:val="0"/>
          <w:numId w:val="1"/>
        </w:numPr>
        <w:tabs>
          <w:tab w:val="left" w:pos="1134"/>
        </w:tabs>
        <w:ind w:left="85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F62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50 % продажи земельных участков</w:t>
      </w:r>
      <w:r w:rsidRPr="003E239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760BA780" w14:textId="77777777" w:rsidR="00073CE7" w:rsidRPr="002149EF" w:rsidRDefault="00812BCA">
      <w:pPr>
        <w:pStyle w:val="1"/>
        <w:numPr>
          <w:ilvl w:val="0"/>
          <w:numId w:val="1"/>
        </w:numPr>
        <w:tabs>
          <w:tab w:val="left" w:pos="1026"/>
        </w:tabs>
        <w:ind w:firstLine="840"/>
        <w:jc w:val="both"/>
        <w:rPr>
          <w:color w:val="auto"/>
        </w:rPr>
      </w:pPr>
      <w:bookmarkStart w:id="6" w:name="bookmark6"/>
      <w:bookmarkEnd w:id="6"/>
      <w:r w:rsidRPr="002149EF">
        <w:rPr>
          <w:color w:val="auto"/>
        </w:rPr>
        <w:t xml:space="preserve"> </w:t>
      </w:r>
      <w:r w:rsidR="00EC239D">
        <w:rPr>
          <w:color w:val="auto"/>
        </w:rPr>
        <w:t>88</w:t>
      </w:r>
      <w:r w:rsidR="00724597" w:rsidRPr="002149EF">
        <w:rPr>
          <w:color w:val="auto"/>
        </w:rPr>
        <w:t xml:space="preserve"> </w:t>
      </w:r>
      <w:r w:rsidR="00F67338" w:rsidRPr="002149EF">
        <w:rPr>
          <w:color w:val="auto"/>
        </w:rPr>
        <w:t>% акцизы на автомобильный бензин, прямогонный бензин, дизельное топливо;</w:t>
      </w:r>
    </w:p>
    <w:p w14:paraId="3825CBFE" w14:textId="6FA06DE8" w:rsidR="00812BCA" w:rsidRPr="002149EF" w:rsidRDefault="00812BCA" w:rsidP="00812BCA">
      <w:pPr>
        <w:pStyle w:val="a8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149EF">
        <w:rPr>
          <w:color w:val="auto"/>
        </w:rPr>
        <w:t xml:space="preserve"> </w:t>
      </w:r>
      <w:r w:rsidR="00691E37">
        <w:rPr>
          <w:color w:val="auto"/>
        </w:rPr>
        <w:t xml:space="preserve"> </w:t>
      </w:r>
      <w:r w:rsidRPr="002149EF">
        <w:rPr>
          <w:color w:val="auto"/>
        </w:rPr>
        <w:t xml:space="preserve">-   </w:t>
      </w:r>
      <w:r w:rsidRPr="002149EF">
        <w:rPr>
          <w:rFonts w:ascii="Times New Roman" w:eastAsia="Times New Roman" w:hAnsi="Times New Roman" w:cs="Times New Roman"/>
          <w:color w:val="auto"/>
          <w:sz w:val="28"/>
          <w:szCs w:val="28"/>
        </w:rPr>
        <w:t>100% административных штрафов;</w:t>
      </w:r>
    </w:p>
    <w:p w14:paraId="1D0F97BB" w14:textId="1ED922C5" w:rsidR="00073CE7" w:rsidRPr="002149EF" w:rsidRDefault="00691E37">
      <w:pPr>
        <w:pStyle w:val="1"/>
        <w:numPr>
          <w:ilvl w:val="0"/>
          <w:numId w:val="1"/>
        </w:numPr>
        <w:tabs>
          <w:tab w:val="left" w:pos="1112"/>
        </w:tabs>
        <w:ind w:firstLine="840"/>
        <w:jc w:val="both"/>
        <w:rPr>
          <w:color w:val="auto"/>
        </w:rPr>
      </w:pPr>
      <w:bookmarkStart w:id="7" w:name="bookmark7"/>
      <w:bookmarkEnd w:id="7"/>
      <w:r>
        <w:rPr>
          <w:color w:val="auto"/>
        </w:rPr>
        <w:t xml:space="preserve">100% </w:t>
      </w:r>
      <w:r w:rsidR="00F67338" w:rsidRPr="002149EF">
        <w:rPr>
          <w:color w:val="auto"/>
        </w:rPr>
        <w:t>доходов от:</w:t>
      </w:r>
    </w:p>
    <w:p w14:paraId="7A3CAD35" w14:textId="77777777" w:rsidR="00073CE7" w:rsidRPr="002149EF" w:rsidRDefault="00F55B4A" w:rsidP="00726D3D">
      <w:pPr>
        <w:pStyle w:val="1"/>
        <w:ind w:firstLine="840"/>
        <w:jc w:val="both"/>
        <w:rPr>
          <w:color w:val="auto"/>
        </w:rPr>
      </w:pPr>
      <w:r>
        <w:rPr>
          <w:color w:val="auto"/>
        </w:rPr>
        <w:t>компенсации затрат</w:t>
      </w:r>
      <w:r w:rsidR="00F67338" w:rsidRPr="002149EF">
        <w:rPr>
          <w:color w:val="auto"/>
        </w:rPr>
        <w:t>;</w:t>
      </w:r>
    </w:p>
    <w:p w14:paraId="04CDC703" w14:textId="0ACCB6E2" w:rsidR="00073CE7" w:rsidRPr="002149EF" w:rsidRDefault="00F67338">
      <w:pPr>
        <w:pStyle w:val="1"/>
        <w:ind w:firstLine="840"/>
        <w:jc w:val="both"/>
        <w:rPr>
          <w:color w:val="auto"/>
        </w:rPr>
      </w:pPr>
      <w:r w:rsidRPr="002149EF">
        <w:rPr>
          <w:color w:val="auto"/>
        </w:rPr>
        <w:t xml:space="preserve">прочих неналоговых </w:t>
      </w:r>
      <w:r w:rsidR="00691E37">
        <w:rPr>
          <w:color w:val="auto"/>
        </w:rPr>
        <w:t>доходов.</w:t>
      </w:r>
    </w:p>
    <w:p w14:paraId="65588233" w14:textId="4F550659" w:rsidR="00073CE7" w:rsidRPr="002149EF" w:rsidRDefault="00726D3D" w:rsidP="00726D3D">
      <w:pPr>
        <w:pStyle w:val="1"/>
        <w:ind w:firstLine="0"/>
        <w:rPr>
          <w:color w:val="auto"/>
        </w:rPr>
      </w:pPr>
      <w:r w:rsidRPr="002149EF">
        <w:rPr>
          <w:color w:val="auto"/>
        </w:rPr>
        <w:t xml:space="preserve">            </w:t>
      </w:r>
      <w:r w:rsidR="00691E37" w:rsidRPr="00691E37">
        <w:rPr>
          <w:b/>
          <w:color w:val="auto"/>
        </w:rPr>
        <w:t>-</w:t>
      </w:r>
      <w:r w:rsidR="00691E37">
        <w:rPr>
          <w:color w:val="auto"/>
        </w:rPr>
        <w:t xml:space="preserve"> </w:t>
      </w:r>
      <w:r w:rsidR="00F67338" w:rsidRPr="002149EF">
        <w:rPr>
          <w:color w:val="auto"/>
        </w:rPr>
        <w:t>безвозмездных поступлений (субсидий и субвенций).</w:t>
      </w:r>
    </w:p>
    <w:p w14:paraId="10FB1E76" w14:textId="77777777" w:rsidR="00073CE7" w:rsidRPr="00195F96" w:rsidRDefault="00073CE7">
      <w:pPr>
        <w:spacing w:after="319" w:line="1" w:lineRule="exact"/>
        <w:rPr>
          <w:color w:val="auto"/>
        </w:rPr>
      </w:pPr>
    </w:p>
    <w:p w14:paraId="0CCC5097" w14:textId="77777777" w:rsidR="00073CE7" w:rsidRPr="00930FC9" w:rsidRDefault="00F67338">
      <w:pPr>
        <w:pStyle w:val="11"/>
        <w:keepNext/>
        <w:keepLines/>
        <w:numPr>
          <w:ilvl w:val="0"/>
          <w:numId w:val="2"/>
        </w:numPr>
        <w:tabs>
          <w:tab w:val="left" w:pos="1213"/>
        </w:tabs>
        <w:ind w:firstLine="840"/>
        <w:jc w:val="both"/>
        <w:rPr>
          <w:color w:val="auto"/>
        </w:rPr>
      </w:pPr>
      <w:bookmarkStart w:id="8" w:name="bookmark10"/>
      <w:bookmarkStart w:id="9" w:name="bookmark11"/>
      <w:bookmarkStart w:id="10" w:name="bookmark8"/>
      <w:bookmarkStart w:id="11" w:name="bookmark9"/>
      <w:bookmarkEnd w:id="8"/>
      <w:r w:rsidRPr="00930FC9">
        <w:rPr>
          <w:color w:val="auto"/>
        </w:rPr>
        <w:t>Налог на доходы физических лиц</w:t>
      </w:r>
      <w:bookmarkEnd w:id="9"/>
      <w:bookmarkEnd w:id="10"/>
      <w:bookmarkEnd w:id="11"/>
    </w:p>
    <w:p w14:paraId="153C5B6B" w14:textId="720B949A" w:rsidR="00073CE7" w:rsidRPr="00DD4684" w:rsidRDefault="00F67338">
      <w:pPr>
        <w:pStyle w:val="1"/>
        <w:ind w:firstLine="840"/>
        <w:jc w:val="both"/>
        <w:rPr>
          <w:color w:val="auto"/>
        </w:rPr>
      </w:pPr>
      <w:r w:rsidRPr="00195F96">
        <w:rPr>
          <w:color w:val="auto"/>
        </w:rPr>
        <w:t>Планируемые поступления налога</w:t>
      </w:r>
      <w:r w:rsidR="00F271DC">
        <w:rPr>
          <w:color w:val="auto"/>
        </w:rPr>
        <w:t xml:space="preserve"> на доходы физических лиц в 2026</w:t>
      </w:r>
      <w:r w:rsidRPr="00195F96">
        <w:rPr>
          <w:color w:val="auto"/>
        </w:rPr>
        <w:t xml:space="preserve"> году </w:t>
      </w:r>
      <w:r w:rsidR="00691E37">
        <w:rPr>
          <w:color w:val="auto"/>
        </w:rPr>
        <w:t>составят</w:t>
      </w:r>
      <w:r w:rsidRPr="00DD4684">
        <w:rPr>
          <w:color w:val="auto"/>
        </w:rPr>
        <w:t xml:space="preserve"> </w:t>
      </w:r>
      <w:r w:rsidR="00155B43">
        <w:rPr>
          <w:bCs/>
          <w:color w:val="auto"/>
        </w:rPr>
        <w:t>583 440</w:t>
      </w:r>
      <w:r w:rsidR="00691E37">
        <w:rPr>
          <w:bCs/>
          <w:color w:val="auto"/>
        </w:rPr>
        <w:t>,0</w:t>
      </w:r>
      <w:r w:rsidRPr="00DD4684">
        <w:rPr>
          <w:bCs/>
          <w:color w:val="auto"/>
        </w:rPr>
        <w:t xml:space="preserve"> тыс. рублей</w:t>
      </w:r>
      <w:r w:rsidRPr="00DD4684">
        <w:rPr>
          <w:color w:val="auto"/>
        </w:rPr>
        <w:t>.</w:t>
      </w:r>
    </w:p>
    <w:p w14:paraId="478BD1F1" w14:textId="1C677C76" w:rsidR="00073CE7" w:rsidRPr="00DD4684" w:rsidRDefault="00104DA6">
      <w:pPr>
        <w:pStyle w:val="1"/>
        <w:ind w:firstLine="740"/>
        <w:jc w:val="both"/>
        <w:rPr>
          <w:color w:val="auto"/>
        </w:rPr>
      </w:pPr>
      <w:r w:rsidRPr="00DD4684">
        <w:rPr>
          <w:bCs/>
          <w:color w:val="auto"/>
        </w:rPr>
        <w:t>На плановый пери</w:t>
      </w:r>
      <w:r w:rsidR="00155B43">
        <w:rPr>
          <w:bCs/>
          <w:color w:val="auto"/>
        </w:rPr>
        <w:t>од 2027 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 xml:space="preserve">поступление налога на доходы физических лиц предположительно составит </w:t>
      </w:r>
      <w:r w:rsidR="00155B43">
        <w:rPr>
          <w:bCs/>
          <w:color w:val="auto"/>
        </w:rPr>
        <w:t>604 199,3</w:t>
      </w:r>
      <w:r w:rsidR="000B276D" w:rsidRPr="00DD4684">
        <w:rPr>
          <w:bCs/>
          <w:color w:val="auto"/>
        </w:rPr>
        <w:t xml:space="preserve"> тыс. рублей и </w:t>
      </w:r>
      <w:r w:rsidR="00155B43">
        <w:rPr>
          <w:bCs/>
          <w:color w:val="auto"/>
        </w:rPr>
        <w:t>622 398,4</w:t>
      </w:r>
      <w:r w:rsidR="00E668F0" w:rsidRPr="00DD4684">
        <w:rPr>
          <w:bCs/>
          <w:color w:val="auto"/>
        </w:rPr>
        <w:t xml:space="preserve"> тыс. рублей</w:t>
      </w:r>
      <w:r w:rsidR="00F67338" w:rsidRPr="00DD4684">
        <w:rPr>
          <w:bCs/>
          <w:color w:val="auto"/>
        </w:rPr>
        <w:t>.</w:t>
      </w:r>
    </w:p>
    <w:p w14:paraId="5A01DB9F" w14:textId="4830EDDA" w:rsidR="00073CE7" w:rsidRPr="00DD4684" w:rsidRDefault="00186A68" w:rsidP="00186A68">
      <w:pPr>
        <w:pStyle w:val="1"/>
        <w:numPr>
          <w:ilvl w:val="0"/>
          <w:numId w:val="2"/>
        </w:numPr>
        <w:tabs>
          <w:tab w:val="left" w:pos="1038"/>
        </w:tabs>
        <w:ind w:firstLine="740"/>
        <w:jc w:val="both"/>
        <w:rPr>
          <w:color w:val="auto"/>
        </w:rPr>
      </w:pPr>
      <w:bookmarkStart w:id="12" w:name="bookmark12"/>
      <w:bookmarkEnd w:id="12"/>
      <w:r>
        <w:rPr>
          <w:b/>
          <w:bCs/>
          <w:color w:val="auto"/>
        </w:rPr>
        <w:t>Единый сельскохозяйственный налог</w:t>
      </w:r>
      <w:r w:rsidR="00F67338" w:rsidRPr="00195F96">
        <w:rPr>
          <w:b/>
          <w:bCs/>
          <w:color w:val="auto"/>
        </w:rPr>
        <w:t xml:space="preserve"> </w:t>
      </w:r>
      <w:r w:rsidRPr="00186A68">
        <w:rPr>
          <w:color w:val="auto"/>
        </w:rPr>
        <w:t xml:space="preserve">Планируемые поступления </w:t>
      </w:r>
      <w:r>
        <w:rPr>
          <w:color w:val="auto"/>
        </w:rPr>
        <w:t xml:space="preserve">налога </w:t>
      </w:r>
      <w:r w:rsidR="00753758">
        <w:rPr>
          <w:color w:val="auto"/>
        </w:rPr>
        <w:t>в 2026</w:t>
      </w:r>
      <w:r w:rsidRPr="00186A68">
        <w:rPr>
          <w:color w:val="auto"/>
        </w:rPr>
        <w:t xml:space="preserve"> году составят </w:t>
      </w:r>
      <w:r w:rsidR="00753758">
        <w:rPr>
          <w:bCs/>
          <w:color w:val="auto"/>
        </w:rPr>
        <w:t>1 056</w:t>
      </w:r>
      <w:r w:rsidR="00746B24">
        <w:rPr>
          <w:bCs/>
          <w:color w:val="auto"/>
        </w:rPr>
        <w:t>,0</w:t>
      </w:r>
      <w:r w:rsidR="00F67338" w:rsidRPr="00DD4684">
        <w:rPr>
          <w:bCs/>
          <w:color w:val="auto"/>
        </w:rPr>
        <w:t xml:space="preserve"> тыс. рублей</w:t>
      </w:r>
      <w:r w:rsidR="00F67338" w:rsidRPr="00DD4684">
        <w:rPr>
          <w:color w:val="auto"/>
        </w:rPr>
        <w:t>.</w:t>
      </w:r>
    </w:p>
    <w:p w14:paraId="14535122" w14:textId="43B7B313" w:rsidR="00073CE7" w:rsidRPr="00DD4684" w:rsidRDefault="00753758">
      <w:pPr>
        <w:pStyle w:val="1"/>
        <w:ind w:firstLine="740"/>
        <w:jc w:val="both"/>
        <w:rPr>
          <w:color w:val="auto"/>
        </w:rPr>
      </w:pPr>
      <w:r>
        <w:rPr>
          <w:bCs/>
          <w:color w:val="auto"/>
        </w:rPr>
        <w:t>На плановый период 2027 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 xml:space="preserve">поступление налога предположительно составит </w:t>
      </w:r>
      <w:r>
        <w:rPr>
          <w:bCs/>
          <w:color w:val="auto"/>
        </w:rPr>
        <w:t>1 058,5</w:t>
      </w:r>
      <w:r w:rsidR="000B276D" w:rsidRPr="00DD4684">
        <w:rPr>
          <w:bCs/>
          <w:color w:val="auto"/>
        </w:rPr>
        <w:t xml:space="preserve"> тыс. рублей и </w:t>
      </w:r>
      <w:r>
        <w:rPr>
          <w:bCs/>
          <w:color w:val="auto"/>
        </w:rPr>
        <w:t>1 071,5</w:t>
      </w:r>
      <w:r w:rsidR="00104DA6" w:rsidRPr="00DD4684">
        <w:rPr>
          <w:bCs/>
          <w:color w:val="auto"/>
        </w:rPr>
        <w:t xml:space="preserve"> тыс. рублей</w:t>
      </w:r>
      <w:r w:rsidR="00F67338" w:rsidRPr="00DD4684">
        <w:rPr>
          <w:bCs/>
          <w:color w:val="auto"/>
        </w:rPr>
        <w:t>.</w:t>
      </w:r>
    </w:p>
    <w:p w14:paraId="5B5C4E2E" w14:textId="2D60C51E" w:rsidR="00073CE7" w:rsidRPr="00930FC9" w:rsidRDefault="00186A68">
      <w:pPr>
        <w:pStyle w:val="1"/>
        <w:numPr>
          <w:ilvl w:val="0"/>
          <w:numId w:val="2"/>
        </w:numPr>
        <w:tabs>
          <w:tab w:val="left" w:pos="1072"/>
        </w:tabs>
        <w:ind w:firstLine="740"/>
        <w:jc w:val="both"/>
        <w:rPr>
          <w:color w:val="auto"/>
        </w:rPr>
      </w:pPr>
      <w:bookmarkStart w:id="13" w:name="bookmark13"/>
      <w:bookmarkEnd w:id="13"/>
      <w:r>
        <w:rPr>
          <w:b/>
          <w:bCs/>
          <w:color w:val="auto"/>
        </w:rPr>
        <w:t>Налог</w:t>
      </w:r>
      <w:r w:rsidR="00F67338" w:rsidRPr="00930FC9">
        <w:rPr>
          <w:b/>
          <w:bCs/>
          <w:color w:val="auto"/>
        </w:rPr>
        <w:t xml:space="preserve"> на имущество</w:t>
      </w:r>
      <w:r w:rsidR="00746B24">
        <w:rPr>
          <w:b/>
          <w:bCs/>
          <w:color w:val="auto"/>
        </w:rPr>
        <w:t xml:space="preserve"> физических лиц</w:t>
      </w:r>
    </w:p>
    <w:p w14:paraId="75C1922A" w14:textId="70FA2B52" w:rsidR="00073CE7" w:rsidRPr="00DD4684" w:rsidRDefault="00F67338">
      <w:pPr>
        <w:pStyle w:val="1"/>
        <w:ind w:firstLine="740"/>
        <w:jc w:val="both"/>
        <w:rPr>
          <w:color w:val="auto"/>
        </w:rPr>
      </w:pPr>
      <w:r w:rsidRPr="00E16853">
        <w:rPr>
          <w:color w:val="auto"/>
        </w:rPr>
        <w:t xml:space="preserve">Планируемая сумма </w:t>
      </w:r>
      <w:r w:rsidRPr="00DD4684">
        <w:rPr>
          <w:color w:val="auto"/>
        </w:rPr>
        <w:t xml:space="preserve">налога </w:t>
      </w:r>
      <w:r w:rsidR="00753758">
        <w:rPr>
          <w:bCs/>
          <w:color w:val="auto"/>
        </w:rPr>
        <w:t>на 2026</w:t>
      </w:r>
      <w:r w:rsidRPr="00DD4684">
        <w:rPr>
          <w:bCs/>
          <w:color w:val="auto"/>
        </w:rPr>
        <w:t xml:space="preserve"> год </w:t>
      </w:r>
      <w:r w:rsidRPr="00DD4684">
        <w:rPr>
          <w:color w:val="auto"/>
        </w:rPr>
        <w:t xml:space="preserve">составляет </w:t>
      </w:r>
      <w:r w:rsidR="00753758">
        <w:rPr>
          <w:bCs/>
          <w:color w:val="auto"/>
        </w:rPr>
        <w:t>16 700</w:t>
      </w:r>
      <w:r w:rsidR="00746B24">
        <w:rPr>
          <w:bCs/>
          <w:color w:val="auto"/>
        </w:rPr>
        <w:t>,0</w:t>
      </w:r>
      <w:r w:rsidRPr="00DD4684">
        <w:rPr>
          <w:bCs/>
          <w:color w:val="auto"/>
        </w:rPr>
        <w:t xml:space="preserve"> тыс. рублей</w:t>
      </w:r>
      <w:r w:rsidRPr="00DD4684">
        <w:rPr>
          <w:color w:val="auto"/>
        </w:rPr>
        <w:t>.</w:t>
      </w:r>
    </w:p>
    <w:p w14:paraId="1E1141AE" w14:textId="73777664" w:rsidR="00073CE7" w:rsidRPr="00DD4684" w:rsidRDefault="00753758">
      <w:pPr>
        <w:pStyle w:val="1"/>
        <w:ind w:firstLine="740"/>
        <w:jc w:val="both"/>
        <w:rPr>
          <w:color w:val="auto"/>
        </w:rPr>
      </w:pPr>
      <w:r>
        <w:rPr>
          <w:bCs/>
          <w:color w:val="auto"/>
        </w:rPr>
        <w:t>На плановый период 2027 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 xml:space="preserve">поступление налога на имущество предположительно составит </w:t>
      </w:r>
      <w:r>
        <w:rPr>
          <w:bCs/>
          <w:color w:val="auto"/>
        </w:rPr>
        <w:t>18 000,0</w:t>
      </w:r>
      <w:r w:rsidR="007071A0" w:rsidRPr="00DD4684">
        <w:rPr>
          <w:bCs/>
          <w:color w:val="auto"/>
        </w:rPr>
        <w:t xml:space="preserve"> тыс. рублей и </w:t>
      </w:r>
      <w:r>
        <w:rPr>
          <w:bCs/>
          <w:color w:val="auto"/>
        </w:rPr>
        <w:t>19 400,0</w:t>
      </w:r>
      <w:r w:rsidR="00186A68">
        <w:rPr>
          <w:bCs/>
          <w:color w:val="auto"/>
        </w:rPr>
        <w:t xml:space="preserve"> тыс. рублей</w:t>
      </w:r>
      <w:r w:rsidR="00F67338" w:rsidRPr="00DD4684">
        <w:rPr>
          <w:bCs/>
          <w:color w:val="auto"/>
        </w:rPr>
        <w:t>.</w:t>
      </w:r>
    </w:p>
    <w:p w14:paraId="171183C2" w14:textId="77777777" w:rsidR="00073CE7" w:rsidRPr="00930FC9" w:rsidRDefault="00F67338">
      <w:pPr>
        <w:pStyle w:val="1"/>
        <w:numPr>
          <w:ilvl w:val="0"/>
          <w:numId w:val="2"/>
        </w:numPr>
        <w:tabs>
          <w:tab w:val="left" w:pos="1047"/>
        </w:tabs>
        <w:ind w:firstLine="720"/>
        <w:jc w:val="both"/>
        <w:rPr>
          <w:color w:val="auto"/>
        </w:rPr>
      </w:pPr>
      <w:bookmarkStart w:id="14" w:name="bookmark14"/>
      <w:bookmarkEnd w:id="14"/>
      <w:r w:rsidRPr="00930FC9">
        <w:rPr>
          <w:b/>
          <w:bCs/>
          <w:color w:val="auto"/>
        </w:rPr>
        <w:t>Земельный налог</w:t>
      </w:r>
    </w:p>
    <w:p w14:paraId="15F87143" w14:textId="3DC88B69" w:rsidR="00073CE7" w:rsidRPr="00DD4684" w:rsidRDefault="00F67338">
      <w:pPr>
        <w:pStyle w:val="1"/>
        <w:ind w:firstLine="740"/>
        <w:jc w:val="both"/>
        <w:rPr>
          <w:color w:val="auto"/>
        </w:rPr>
      </w:pPr>
      <w:r w:rsidRPr="00E16853">
        <w:rPr>
          <w:color w:val="auto"/>
        </w:rPr>
        <w:t xml:space="preserve">Поступления по земельному налогу </w:t>
      </w:r>
      <w:r w:rsidRPr="00DD4684">
        <w:rPr>
          <w:color w:val="auto"/>
        </w:rPr>
        <w:t xml:space="preserve">прогнозируются </w:t>
      </w:r>
      <w:r w:rsidR="00753758">
        <w:rPr>
          <w:bCs/>
          <w:color w:val="auto"/>
        </w:rPr>
        <w:t>в 2026</w:t>
      </w:r>
      <w:r w:rsidRPr="00DD4684">
        <w:rPr>
          <w:bCs/>
          <w:color w:val="auto"/>
        </w:rPr>
        <w:t xml:space="preserve"> году </w:t>
      </w:r>
      <w:r w:rsidRPr="00DD4684">
        <w:rPr>
          <w:color w:val="auto"/>
        </w:rPr>
        <w:t xml:space="preserve">в сумме </w:t>
      </w:r>
      <w:r w:rsidR="00753758">
        <w:rPr>
          <w:bCs/>
          <w:color w:val="auto"/>
        </w:rPr>
        <w:t>257 850</w:t>
      </w:r>
      <w:r w:rsidR="00AC1C4D">
        <w:rPr>
          <w:bCs/>
          <w:color w:val="auto"/>
        </w:rPr>
        <w:t>,0</w:t>
      </w:r>
      <w:r w:rsidRPr="00DD4684">
        <w:rPr>
          <w:bCs/>
          <w:color w:val="auto"/>
        </w:rPr>
        <w:t xml:space="preserve"> тыс. рублей</w:t>
      </w:r>
      <w:r w:rsidRPr="00DD4684">
        <w:rPr>
          <w:color w:val="auto"/>
        </w:rPr>
        <w:t>.</w:t>
      </w:r>
    </w:p>
    <w:p w14:paraId="771DCB43" w14:textId="2346E9AA" w:rsidR="00073CE7" w:rsidRPr="00DD4684" w:rsidRDefault="00753758">
      <w:pPr>
        <w:pStyle w:val="1"/>
        <w:ind w:firstLine="740"/>
        <w:jc w:val="both"/>
        <w:rPr>
          <w:color w:val="auto"/>
        </w:rPr>
      </w:pPr>
      <w:r>
        <w:rPr>
          <w:bCs/>
          <w:color w:val="auto"/>
        </w:rPr>
        <w:t>На плановый период 2027 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 xml:space="preserve">поступление земельного налога предположительно составит </w:t>
      </w:r>
      <w:r>
        <w:rPr>
          <w:bCs/>
          <w:color w:val="auto"/>
        </w:rPr>
        <w:t>265 90</w:t>
      </w:r>
      <w:r w:rsidR="00AC1C4D">
        <w:rPr>
          <w:bCs/>
          <w:color w:val="auto"/>
        </w:rPr>
        <w:t>0,0</w:t>
      </w:r>
      <w:r w:rsidR="00186A68">
        <w:rPr>
          <w:bCs/>
          <w:color w:val="auto"/>
        </w:rPr>
        <w:t xml:space="preserve"> </w:t>
      </w:r>
      <w:r w:rsidR="000B276D" w:rsidRPr="00DD4684">
        <w:rPr>
          <w:bCs/>
          <w:color w:val="auto"/>
        </w:rPr>
        <w:t xml:space="preserve">тыс. рублей и </w:t>
      </w:r>
      <w:r>
        <w:rPr>
          <w:bCs/>
          <w:color w:val="auto"/>
        </w:rPr>
        <w:t>274 200</w:t>
      </w:r>
      <w:r w:rsidR="00AC1C4D">
        <w:rPr>
          <w:bCs/>
          <w:color w:val="auto"/>
        </w:rPr>
        <w:t>,0</w:t>
      </w:r>
      <w:r w:rsidR="00104DA6" w:rsidRPr="00DD4684">
        <w:rPr>
          <w:bCs/>
          <w:color w:val="auto"/>
        </w:rPr>
        <w:t xml:space="preserve"> тыс. рублей</w:t>
      </w:r>
      <w:r w:rsidR="00F67338" w:rsidRPr="00DD4684">
        <w:rPr>
          <w:bCs/>
          <w:color w:val="auto"/>
        </w:rPr>
        <w:t>.</w:t>
      </w:r>
    </w:p>
    <w:p w14:paraId="4D0BC4D2" w14:textId="77777777" w:rsidR="00073CE7" w:rsidRPr="00930FC9" w:rsidRDefault="00F67338">
      <w:pPr>
        <w:pStyle w:val="1"/>
        <w:numPr>
          <w:ilvl w:val="0"/>
          <w:numId w:val="2"/>
        </w:numPr>
        <w:tabs>
          <w:tab w:val="left" w:pos="1330"/>
        </w:tabs>
        <w:ind w:firstLine="740"/>
        <w:jc w:val="both"/>
        <w:rPr>
          <w:color w:val="auto"/>
        </w:rPr>
      </w:pPr>
      <w:bookmarkStart w:id="15" w:name="bookmark15"/>
      <w:bookmarkEnd w:id="15"/>
      <w:r w:rsidRPr="00930FC9">
        <w:rPr>
          <w:b/>
          <w:bCs/>
          <w:color w:val="auto"/>
        </w:rPr>
        <w:t>Акцизы по подакцизным товарам (продукции), производимые на территории Российской Федерации</w:t>
      </w:r>
    </w:p>
    <w:p w14:paraId="578A9350" w14:textId="602EF708" w:rsidR="00073CE7" w:rsidRPr="00DD4684" w:rsidRDefault="00F67338">
      <w:pPr>
        <w:pStyle w:val="1"/>
        <w:ind w:firstLine="740"/>
        <w:jc w:val="both"/>
        <w:rPr>
          <w:color w:val="auto"/>
        </w:rPr>
      </w:pPr>
      <w:r w:rsidRPr="00DD4684">
        <w:rPr>
          <w:color w:val="auto"/>
        </w:rPr>
        <w:t xml:space="preserve">Поступления </w:t>
      </w:r>
      <w:r w:rsidR="00753758">
        <w:rPr>
          <w:bCs/>
          <w:color w:val="auto"/>
        </w:rPr>
        <w:t>в 2026</w:t>
      </w:r>
      <w:r w:rsidRPr="00DD4684">
        <w:rPr>
          <w:bCs/>
          <w:color w:val="auto"/>
        </w:rPr>
        <w:t xml:space="preserve"> году </w:t>
      </w:r>
      <w:r w:rsidRPr="00DD4684">
        <w:rPr>
          <w:color w:val="auto"/>
        </w:rPr>
        <w:t>прог</w:t>
      </w:r>
      <w:r w:rsidR="00186A68">
        <w:rPr>
          <w:color w:val="auto"/>
        </w:rPr>
        <w:t>нозируются в сумме</w:t>
      </w:r>
      <w:r w:rsidR="000B276D" w:rsidRPr="00DD4684">
        <w:rPr>
          <w:color w:val="auto"/>
        </w:rPr>
        <w:t xml:space="preserve"> </w:t>
      </w:r>
      <w:r w:rsidR="00753758">
        <w:rPr>
          <w:color w:val="auto"/>
        </w:rPr>
        <w:t>7 490,8</w:t>
      </w:r>
      <w:r w:rsidRPr="00DD4684">
        <w:rPr>
          <w:bCs/>
          <w:color w:val="auto"/>
        </w:rPr>
        <w:t xml:space="preserve"> тыс. рублей</w:t>
      </w:r>
      <w:r w:rsidRPr="00DD4684">
        <w:rPr>
          <w:color w:val="auto"/>
        </w:rPr>
        <w:t>.</w:t>
      </w:r>
    </w:p>
    <w:p w14:paraId="7A425AE5" w14:textId="706166D1" w:rsidR="00073CE7" w:rsidRPr="00DD4684" w:rsidRDefault="00753758">
      <w:pPr>
        <w:pStyle w:val="1"/>
        <w:ind w:firstLine="720"/>
        <w:jc w:val="both"/>
        <w:rPr>
          <w:color w:val="auto"/>
        </w:rPr>
      </w:pPr>
      <w:r>
        <w:rPr>
          <w:bCs/>
          <w:color w:val="auto"/>
        </w:rPr>
        <w:t>На плановый период 2027 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 xml:space="preserve">поступление налога </w:t>
      </w:r>
      <w:r w:rsidR="00F67338" w:rsidRPr="00DD4684">
        <w:rPr>
          <w:color w:val="auto"/>
        </w:rPr>
        <w:lastRenderedPageBreak/>
        <w:t xml:space="preserve">предположительно составит </w:t>
      </w:r>
      <w:r>
        <w:rPr>
          <w:bCs/>
          <w:color w:val="auto"/>
        </w:rPr>
        <w:t>9 999,7</w:t>
      </w:r>
      <w:r w:rsidR="00746B24">
        <w:rPr>
          <w:bCs/>
          <w:color w:val="auto"/>
        </w:rPr>
        <w:t xml:space="preserve"> тыс. рублей и </w:t>
      </w:r>
      <w:r>
        <w:rPr>
          <w:bCs/>
          <w:color w:val="auto"/>
        </w:rPr>
        <w:t>10 415,5</w:t>
      </w:r>
      <w:r w:rsidR="00F67338" w:rsidRPr="00DD4684">
        <w:rPr>
          <w:bCs/>
          <w:color w:val="auto"/>
        </w:rPr>
        <w:t xml:space="preserve"> тыс. рублей соответственно.</w:t>
      </w:r>
    </w:p>
    <w:p w14:paraId="5EA6068A" w14:textId="77777777" w:rsidR="00073CE7" w:rsidRPr="00930FC9" w:rsidRDefault="00F67338">
      <w:pPr>
        <w:pStyle w:val="1"/>
        <w:numPr>
          <w:ilvl w:val="0"/>
          <w:numId w:val="2"/>
        </w:numPr>
        <w:tabs>
          <w:tab w:val="left" w:pos="1164"/>
        </w:tabs>
        <w:ind w:firstLine="720"/>
        <w:jc w:val="both"/>
        <w:rPr>
          <w:color w:val="auto"/>
        </w:rPr>
      </w:pPr>
      <w:bookmarkStart w:id="16" w:name="bookmark16"/>
      <w:bookmarkEnd w:id="16"/>
      <w:r w:rsidRPr="00930FC9">
        <w:rPr>
          <w:b/>
          <w:bCs/>
          <w:color w:val="auto"/>
        </w:rPr>
        <w:t>Доходы от использования имущества, находящегося в государственной и муниципальной собственности</w:t>
      </w:r>
    </w:p>
    <w:p w14:paraId="2255C602" w14:textId="6A894051" w:rsidR="00073CE7" w:rsidRPr="00E16853" w:rsidRDefault="00F67338">
      <w:pPr>
        <w:pStyle w:val="1"/>
        <w:ind w:firstLine="720"/>
        <w:jc w:val="both"/>
        <w:rPr>
          <w:color w:val="auto"/>
        </w:rPr>
      </w:pPr>
      <w:r w:rsidRPr="00E16853">
        <w:rPr>
          <w:color w:val="auto"/>
        </w:rPr>
        <w:t>Поступление доходов от использования имущества, находящегося в государственной</w:t>
      </w:r>
      <w:r w:rsidR="001D3C12">
        <w:rPr>
          <w:color w:val="auto"/>
        </w:rPr>
        <w:t xml:space="preserve"> и муниципальной собственности </w:t>
      </w:r>
      <w:r w:rsidR="005E576F">
        <w:rPr>
          <w:bCs/>
          <w:color w:val="auto"/>
        </w:rPr>
        <w:t>на 2026</w:t>
      </w:r>
      <w:r w:rsidRPr="00DD4684">
        <w:rPr>
          <w:bCs/>
          <w:color w:val="auto"/>
        </w:rPr>
        <w:t xml:space="preserve"> год</w:t>
      </w:r>
      <w:r w:rsidRPr="00E16853">
        <w:rPr>
          <w:b/>
          <w:bCs/>
          <w:color w:val="auto"/>
        </w:rPr>
        <w:t xml:space="preserve"> </w:t>
      </w:r>
      <w:r w:rsidRPr="00E16853">
        <w:rPr>
          <w:color w:val="auto"/>
        </w:rPr>
        <w:t>прогнозируется от:</w:t>
      </w:r>
    </w:p>
    <w:p w14:paraId="4F9A0774" w14:textId="667AAC84" w:rsidR="00073CE7" w:rsidRPr="00DD4684" w:rsidRDefault="00F67338">
      <w:pPr>
        <w:pStyle w:val="1"/>
        <w:numPr>
          <w:ilvl w:val="0"/>
          <w:numId w:val="1"/>
        </w:numPr>
        <w:tabs>
          <w:tab w:val="left" w:pos="932"/>
        </w:tabs>
        <w:ind w:firstLine="720"/>
        <w:jc w:val="both"/>
        <w:rPr>
          <w:color w:val="auto"/>
        </w:rPr>
      </w:pPr>
      <w:bookmarkStart w:id="17" w:name="bookmark17"/>
      <w:bookmarkEnd w:id="17"/>
      <w:r w:rsidRPr="00E16853">
        <w:rPr>
          <w:color w:val="auto"/>
        </w:rPr>
        <w:t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поселения, а также средства от продажи права на заключения договоров аренды указанных земельных участков.</w:t>
      </w:r>
      <w:r w:rsidR="006C5363">
        <w:rPr>
          <w:color w:val="auto"/>
        </w:rPr>
        <w:t xml:space="preserve"> Плано</w:t>
      </w:r>
      <w:r w:rsidR="005E576F">
        <w:rPr>
          <w:color w:val="auto"/>
        </w:rPr>
        <w:t>вая сумма в бюджет на 2026</w:t>
      </w:r>
      <w:r w:rsidRPr="00E16853">
        <w:rPr>
          <w:color w:val="auto"/>
        </w:rPr>
        <w:t xml:space="preserve"> год составляет </w:t>
      </w:r>
      <w:r w:rsidR="005E576F">
        <w:rPr>
          <w:bCs/>
          <w:color w:val="auto"/>
        </w:rPr>
        <w:t>65</w:t>
      </w:r>
      <w:r w:rsidRPr="00DD4684">
        <w:rPr>
          <w:bCs/>
          <w:color w:val="auto"/>
        </w:rPr>
        <w:t xml:space="preserve"> 000,0 тыс. рублей</w:t>
      </w:r>
      <w:r w:rsidRPr="00DD4684">
        <w:rPr>
          <w:color w:val="auto"/>
        </w:rPr>
        <w:t>.</w:t>
      </w:r>
    </w:p>
    <w:p w14:paraId="631CC6FA" w14:textId="48602895" w:rsidR="00073CE7" w:rsidRPr="00DD4684" w:rsidRDefault="00F67338">
      <w:pPr>
        <w:pStyle w:val="1"/>
        <w:numPr>
          <w:ilvl w:val="0"/>
          <w:numId w:val="1"/>
        </w:numPr>
        <w:tabs>
          <w:tab w:val="left" w:pos="928"/>
        </w:tabs>
        <w:ind w:firstLine="720"/>
        <w:jc w:val="both"/>
        <w:rPr>
          <w:color w:val="auto"/>
        </w:rPr>
      </w:pPr>
      <w:bookmarkStart w:id="18" w:name="bookmark18"/>
      <w:bookmarkEnd w:id="18"/>
      <w:r w:rsidRPr="00DD4684">
        <w:rPr>
          <w:color w:val="auto"/>
        </w:rPr>
        <w:t xml:space="preserve">доходы от сдачи в аренду имущества, составляющего государственную (муниципальную) казну (за исключением земельных участков), в сумме </w:t>
      </w:r>
      <w:r w:rsidR="006C5363">
        <w:rPr>
          <w:bCs/>
          <w:color w:val="auto"/>
        </w:rPr>
        <w:t>76,0</w:t>
      </w:r>
      <w:r w:rsidRPr="00DD4684">
        <w:rPr>
          <w:bCs/>
          <w:color w:val="auto"/>
        </w:rPr>
        <w:t xml:space="preserve"> тыс. рублей</w:t>
      </w:r>
      <w:r w:rsidRPr="00DD4684">
        <w:rPr>
          <w:color w:val="auto"/>
        </w:rPr>
        <w:t>.</w:t>
      </w:r>
    </w:p>
    <w:p w14:paraId="620A5CDB" w14:textId="77777777" w:rsidR="00314B48" w:rsidRPr="00DD4684" w:rsidRDefault="00314B48" w:rsidP="00314B48">
      <w:pPr>
        <w:pStyle w:val="1"/>
        <w:numPr>
          <w:ilvl w:val="0"/>
          <w:numId w:val="1"/>
        </w:numPr>
        <w:tabs>
          <w:tab w:val="left" w:pos="928"/>
        </w:tabs>
        <w:ind w:firstLine="720"/>
        <w:jc w:val="both"/>
      </w:pPr>
      <w:r w:rsidRPr="00DD4684">
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в сумме </w:t>
      </w:r>
      <w:r w:rsidR="00F22966" w:rsidRPr="00DD4684">
        <w:t>1,0</w:t>
      </w:r>
      <w:r w:rsidRPr="00DD4684">
        <w:t xml:space="preserve"> тыс. рублей.</w:t>
      </w:r>
    </w:p>
    <w:p w14:paraId="429916F3" w14:textId="5CC1E366" w:rsidR="00073CE7" w:rsidRPr="00DD4684" w:rsidRDefault="005E576F">
      <w:pPr>
        <w:pStyle w:val="1"/>
        <w:ind w:firstLine="720"/>
        <w:jc w:val="both"/>
        <w:rPr>
          <w:color w:val="auto"/>
        </w:rPr>
      </w:pPr>
      <w:r>
        <w:rPr>
          <w:bCs/>
          <w:color w:val="auto"/>
        </w:rPr>
        <w:t>На плановый период 2027 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>поступление предположительно составят:</w:t>
      </w:r>
    </w:p>
    <w:p w14:paraId="06123682" w14:textId="0600935A" w:rsidR="00073CE7" w:rsidRPr="00DD4684" w:rsidRDefault="00F67338">
      <w:pPr>
        <w:pStyle w:val="1"/>
        <w:numPr>
          <w:ilvl w:val="0"/>
          <w:numId w:val="1"/>
        </w:numPr>
        <w:tabs>
          <w:tab w:val="left" w:pos="932"/>
        </w:tabs>
        <w:ind w:firstLine="720"/>
        <w:jc w:val="both"/>
        <w:rPr>
          <w:color w:val="auto"/>
        </w:rPr>
      </w:pPr>
      <w:bookmarkStart w:id="19" w:name="bookmark19"/>
      <w:bookmarkEnd w:id="19"/>
      <w:r w:rsidRPr="00DD4684">
        <w:rPr>
          <w:color w:val="auto"/>
        </w:rPr>
        <w:t xml:space="preserve">от 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поселения, а также средства от продажи права на заключения договоров аренды указанных земельных участков </w:t>
      </w:r>
      <w:r w:rsidR="005E576F">
        <w:rPr>
          <w:bCs/>
          <w:color w:val="auto"/>
        </w:rPr>
        <w:t>65</w:t>
      </w:r>
      <w:r w:rsidR="00044243" w:rsidRPr="00DD4684">
        <w:rPr>
          <w:bCs/>
          <w:color w:val="auto"/>
        </w:rPr>
        <w:t xml:space="preserve"> 000</w:t>
      </w:r>
      <w:r w:rsidR="005E576F">
        <w:rPr>
          <w:bCs/>
          <w:color w:val="auto"/>
        </w:rPr>
        <w:t>,0 тыс. рублей и 65</w:t>
      </w:r>
      <w:r w:rsidRPr="00DD4684">
        <w:rPr>
          <w:bCs/>
          <w:color w:val="auto"/>
        </w:rPr>
        <w:t xml:space="preserve"> </w:t>
      </w:r>
      <w:r w:rsidR="00044243" w:rsidRPr="00DD4684">
        <w:rPr>
          <w:bCs/>
          <w:color w:val="auto"/>
        </w:rPr>
        <w:t>000</w:t>
      </w:r>
      <w:r w:rsidR="00104DA6" w:rsidRPr="00DD4684">
        <w:rPr>
          <w:bCs/>
          <w:color w:val="auto"/>
        </w:rPr>
        <w:t>,0 тыс. рублей</w:t>
      </w:r>
      <w:r w:rsidR="00314B48" w:rsidRPr="00DD4684">
        <w:rPr>
          <w:bCs/>
        </w:rPr>
        <w:t xml:space="preserve"> соответственно</w:t>
      </w:r>
      <w:r w:rsidRPr="00DD4684">
        <w:rPr>
          <w:bCs/>
          <w:color w:val="auto"/>
        </w:rPr>
        <w:t>.</w:t>
      </w:r>
    </w:p>
    <w:p w14:paraId="03C1BE9F" w14:textId="2B72F6C4" w:rsidR="00073CE7" w:rsidRPr="00DD4684" w:rsidRDefault="00F67338">
      <w:pPr>
        <w:pStyle w:val="1"/>
        <w:numPr>
          <w:ilvl w:val="0"/>
          <w:numId w:val="1"/>
        </w:numPr>
        <w:tabs>
          <w:tab w:val="left" w:pos="1164"/>
        </w:tabs>
        <w:ind w:firstLine="720"/>
        <w:jc w:val="both"/>
        <w:rPr>
          <w:color w:val="auto"/>
        </w:rPr>
      </w:pPr>
      <w:bookmarkStart w:id="20" w:name="bookmark20"/>
      <w:bookmarkEnd w:id="20"/>
      <w:r w:rsidRPr="00DD4684">
        <w:rPr>
          <w:color w:val="auto"/>
        </w:rPr>
        <w:t xml:space="preserve">от доходов от сдачи в аренду имущества, составляющего государственную (муниципальную) казну (за исключением земельных участков), в сумме </w:t>
      </w:r>
      <w:r w:rsidR="006C5363">
        <w:rPr>
          <w:bCs/>
          <w:color w:val="auto"/>
        </w:rPr>
        <w:t>76,0 тыс. рублей и 76,0</w:t>
      </w:r>
      <w:r w:rsidRPr="00DD4684">
        <w:rPr>
          <w:bCs/>
          <w:color w:val="auto"/>
        </w:rPr>
        <w:t xml:space="preserve"> тыс. рублей соответственно.</w:t>
      </w:r>
    </w:p>
    <w:p w14:paraId="3ABA7F60" w14:textId="77777777" w:rsidR="00F22966" w:rsidRPr="00DD4684" w:rsidRDefault="00F22966" w:rsidP="00F22966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D4684"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="000B276D" w:rsidRPr="00DD46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DD4684">
        <w:rPr>
          <w:rFonts w:ascii="Times New Roman" w:eastAsia="Times New Roman" w:hAnsi="Times New Roman" w:cs="Times New Roman"/>
          <w:color w:val="auto"/>
          <w:sz w:val="28"/>
          <w:szCs w:val="28"/>
        </w:rPr>
        <w:t>от доходов,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в сумме 1,0 тыс. рублей и 1,0 тыс. рублей.</w:t>
      </w:r>
    </w:p>
    <w:p w14:paraId="52DD8C1E" w14:textId="77777777" w:rsidR="005E576F" w:rsidRDefault="007720F4" w:rsidP="005E576F">
      <w:pPr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7. </w:t>
      </w:r>
      <w:r w:rsidR="005E576F" w:rsidRPr="005E57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</w:t>
      </w:r>
      <w:r w:rsidR="00364253" w:rsidRPr="005E57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оходы от компенсации затрат бюджетов городских поселений</w:t>
      </w:r>
    </w:p>
    <w:p w14:paraId="0D33F500" w14:textId="74885CA7" w:rsidR="007720F4" w:rsidRPr="005E576F" w:rsidRDefault="005E576F" w:rsidP="005E576F">
      <w:pPr>
        <w:ind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</w:t>
      </w:r>
      <w:r w:rsidR="00523E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 в</w:t>
      </w:r>
      <w:r w:rsidR="00930FC9" w:rsidRPr="00930F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озврат излишне уплаченных сумм (ФСС, контракты). 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 2026</w:t>
      </w:r>
      <w:r w:rsidR="002072D7" w:rsidRPr="00930F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 планируются в сумме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1 30</w:t>
      </w:r>
      <w:r w:rsidR="003642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7720F4" w:rsidRPr="00930F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,0 тыс. рублей</w:t>
      </w:r>
      <w:r w:rsidR="007720F4" w:rsidRPr="007720F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1D4AB048" w14:textId="15DBB23B" w:rsidR="007720F4" w:rsidRPr="00D9167B" w:rsidRDefault="005E576F" w:rsidP="00D9167B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 плановый период 2027 и 2028</w:t>
      </w:r>
      <w:r w:rsidR="00A52A8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годов поступление</w:t>
      </w:r>
      <w:r w:rsidR="002072D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предположительн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 составят 1 300,0 тыс. рублей и 1 300</w:t>
      </w:r>
      <w:r w:rsidR="00A52A8C">
        <w:rPr>
          <w:rFonts w:ascii="Times New Roman" w:eastAsia="Times New Roman" w:hAnsi="Times New Roman" w:cs="Times New Roman"/>
          <w:color w:val="auto"/>
          <w:sz w:val="28"/>
          <w:szCs w:val="28"/>
        </w:rPr>
        <w:t>,0 тыс. рублей</w:t>
      </w:r>
      <w:r w:rsidR="007720F4" w:rsidRPr="007720F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5559853C" w14:textId="77777777" w:rsidR="00073CE7" w:rsidRPr="00930FC9" w:rsidRDefault="00F67338" w:rsidP="00930FC9">
      <w:pPr>
        <w:pStyle w:val="11"/>
        <w:keepNext/>
        <w:keepLines/>
        <w:numPr>
          <w:ilvl w:val="0"/>
          <w:numId w:val="6"/>
        </w:numPr>
        <w:tabs>
          <w:tab w:val="left" w:pos="1047"/>
        </w:tabs>
        <w:jc w:val="both"/>
        <w:rPr>
          <w:color w:val="auto"/>
        </w:rPr>
      </w:pPr>
      <w:bookmarkStart w:id="21" w:name="bookmark23"/>
      <w:bookmarkStart w:id="22" w:name="bookmark21"/>
      <w:bookmarkStart w:id="23" w:name="bookmark22"/>
      <w:bookmarkStart w:id="24" w:name="bookmark24"/>
      <w:bookmarkEnd w:id="21"/>
      <w:r w:rsidRPr="00930FC9">
        <w:rPr>
          <w:color w:val="auto"/>
        </w:rPr>
        <w:t>Доходы от продажи материальных и не материальных активов</w:t>
      </w:r>
      <w:bookmarkEnd w:id="22"/>
      <w:bookmarkEnd w:id="23"/>
      <w:bookmarkEnd w:id="24"/>
    </w:p>
    <w:p w14:paraId="665928C9" w14:textId="7152F874" w:rsidR="00073CE7" w:rsidRPr="00DD4684" w:rsidRDefault="00F67338">
      <w:pPr>
        <w:pStyle w:val="1"/>
        <w:numPr>
          <w:ilvl w:val="0"/>
          <w:numId w:val="1"/>
        </w:numPr>
        <w:tabs>
          <w:tab w:val="left" w:pos="1164"/>
        </w:tabs>
        <w:ind w:firstLine="720"/>
        <w:jc w:val="both"/>
        <w:rPr>
          <w:color w:val="auto"/>
        </w:rPr>
      </w:pPr>
      <w:bookmarkStart w:id="25" w:name="bookmark25"/>
      <w:bookmarkEnd w:id="25"/>
      <w:r w:rsidRPr="00530060">
        <w:rPr>
          <w:color w:val="auto"/>
        </w:rPr>
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</w:t>
      </w:r>
      <w:r w:rsidR="00366B9D">
        <w:rPr>
          <w:bCs/>
          <w:color w:val="auto"/>
        </w:rPr>
        <w:t>в 2026</w:t>
      </w:r>
      <w:r w:rsidRPr="00DD4684">
        <w:rPr>
          <w:bCs/>
          <w:color w:val="auto"/>
        </w:rPr>
        <w:t xml:space="preserve"> году </w:t>
      </w:r>
      <w:r w:rsidRPr="00DD4684">
        <w:rPr>
          <w:color w:val="auto"/>
        </w:rPr>
        <w:t xml:space="preserve">составят </w:t>
      </w:r>
      <w:r w:rsidR="00523EBB">
        <w:rPr>
          <w:bCs/>
          <w:color w:val="auto"/>
        </w:rPr>
        <w:t>10</w:t>
      </w:r>
      <w:r w:rsidRPr="00DD4684">
        <w:rPr>
          <w:bCs/>
          <w:color w:val="auto"/>
        </w:rPr>
        <w:t xml:space="preserve"> 000 тыс. рублей</w:t>
      </w:r>
      <w:r w:rsidRPr="00DD4684">
        <w:rPr>
          <w:color w:val="auto"/>
        </w:rPr>
        <w:t>.</w:t>
      </w:r>
    </w:p>
    <w:p w14:paraId="057E86A2" w14:textId="59818275" w:rsidR="00073CE7" w:rsidRPr="00DD4684" w:rsidRDefault="00366B9D">
      <w:pPr>
        <w:pStyle w:val="1"/>
        <w:ind w:firstLine="720"/>
        <w:jc w:val="both"/>
        <w:rPr>
          <w:bCs/>
          <w:color w:val="auto"/>
        </w:rPr>
      </w:pPr>
      <w:r>
        <w:rPr>
          <w:bCs/>
          <w:color w:val="auto"/>
        </w:rPr>
        <w:t>На плановый период 2027 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 xml:space="preserve">поступление предположительно составит </w:t>
      </w:r>
      <w:r>
        <w:rPr>
          <w:bCs/>
          <w:color w:val="auto"/>
        </w:rPr>
        <w:t>5 000,0 тыс. рублей и 5</w:t>
      </w:r>
      <w:r w:rsidR="00F67338" w:rsidRPr="00DD4684">
        <w:rPr>
          <w:bCs/>
          <w:color w:val="auto"/>
        </w:rPr>
        <w:t xml:space="preserve"> </w:t>
      </w:r>
      <w:r w:rsidR="00523EBB">
        <w:rPr>
          <w:bCs/>
          <w:color w:val="auto"/>
        </w:rPr>
        <w:t>000,0 тыс. рублей</w:t>
      </w:r>
      <w:r w:rsidR="00F67338" w:rsidRPr="00DD4684">
        <w:rPr>
          <w:bCs/>
          <w:color w:val="auto"/>
        </w:rPr>
        <w:t>.</w:t>
      </w:r>
    </w:p>
    <w:p w14:paraId="61FF9FA2" w14:textId="060CA9D3" w:rsidR="000B276D" w:rsidRPr="000B276D" w:rsidRDefault="000B276D">
      <w:pPr>
        <w:pStyle w:val="1"/>
        <w:ind w:firstLine="720"/>
        <w:jc w:val="both"/>
        <w:rPr>
          <w:color w:val="auto"/>
        </w:rPr>
      </w:pPr>
      <w:r w:rsidRPr="00DD4684">
        <w:rPr>
          <w:bCs/>
          <w:color w:val="auto"/>
        </w:rPr>
        <w:t>- плата за увеличение площади земельных участков</w:t>
      </w:r>
      <w:r w:rsidR="00523EBB">
        <w:rPr>
          <w:bCs/>
          <w:color w:val="auto"/>
        </w:rPr>
        <w:t xml:space="preserve">, </w:t>
      </w:r>
      <w:r w:rsidR="00523EBB" w:rsidRPr="00523EBB">
        <w:rPr>
          <w:bCs/>
          <w:color w:val="auto"/>
        </w:rPr>
        <w:t xml:space="preserve">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</w:t>
      </w:r>
      <w:r w:rsidR="00523EBB" w:rsidRPr="00523EBB">
        <w:rPr>
          <w:bCs/>
          <w:color w:val="auto"/>
        </w:rPr>
        <w:lastRenderedPageBreak/>
        <w:t>разграничена и которые расположены в границах городских поселений</w:t>
      </w:r>
      <w:r w:rsidRPr="00DD4684">
        <w:rPr>
          <w:bCs/>
          <w:color w:val="auto"/>
        </w:rPr>
        <w:t xml:space="preserve"> </w:t>
      </w:r>
      <w:r w:rsidR="0068277E">
        <w:rPr>
          <w:bCs/>
          <w:color w:val="auto"/>
        </w:rPr>
        <w:t>в 2026</w:t>
      </w:r>
      <w:r w:rsidR="00523EBB">
        <w:rPr>
          <w:bCs/>
          <w:color w:val="auto"/>
        </w:rPr>
        <w:t xml:space="preserve"> году – 9 000,0</w:t>
      </w:r>
      <w:r w:rsidRPr="00DD4684">
        <w:rPr>
          <w:bCs/>
          <w:color w:val="auto"/>
        </w:rPr>
        <w:t xml:space="preserve"> тыс. руб</w:t>
      </w:r>
      <w:r w:rsidRPr="000B276D">
        <w:rPr>
          <w:bCs/>
          <w:color w:val="auto"/>
        </w:rPr>
        <w:t>.</w:t>
      </w:r>
      <w:r w:rsidR="0068277E">
        <w:rPr>
          <w:bCs/>
          <w:color w:val="auto"/>
        </w:rPr>
        <w:t>, в 2027</w:t>
      </w:r>
      <w:r w:rsidR="00523EBB">
        <w:rPr>
          <w:bCs/>
          <w:color w:val="auto"/>
        </w:rPr>
        <w:t xml:space="preserve"> го</w:t>
      </w:r>
      <w:r w:rsidR="0068277E">
        <w:rPr>
          <w:bCs/>
          <w:color w:val="auto"/>
        </w:rPr>
        <w:t>ду – 4 000,0 тыс. рублей, в 2028 году 4</w:t>
      </w:r>
      <w:r w:rsidR="00523EBB">
        <w:rPr>
          <w:bCs/>
          <w:color w:val="auto"/>
        </w:rPr>
        <w:t> 000,0 тыс. рублей</w:t>
      </w:r>
      <w:r w:rsidRPr="000B276D">
        <w:rPr>
          <w:bCs/>
          <w:color w:val="auto"/>
        </w:rPr>
        <w:t>.</w:t>
      </w:r>
    </w:p>
    <w:p w14:paraId="269BFF31" w14:textId="77777777" w:rsidR="008C6F73" w:rsidRPr="008C6F73" w:rsidRDefault="00F67338" w:rsidP="00930FC9">
      <w:pPr>
        <w:pStyle w:val="1"/>
        <w:numPr>
          <w:ilvl w:val="0"/>
          <w:numId w:val="6"/>
        </w:numPr>
        <w:tabs>
          <w:tab w:val="left" w:pos="1164"/>
        </w:tabs>
        <w:jc w:val="both"/>
        <w:rPr>
          <w:color w:val="000000" w:themeColor="text1"/>
        </w:rPr>
      </w:pPr>
      <w:bookmarkStart w:id="26" w:name="bookmark26"/>
      <w:bookmarkEnd w:id="26"/>
      <w:r w:rsidRPr="008C6F73">
        <w:rPr>
          <w:b/>
          <w:bCs/>
          <w:color w:val="000000" w:themeColor="text1"/>
        </w:rPr>
        <w:t xml:space="preserve">Прочие </w:t>
      </w:r>
      <w:r w:rsidR="00DD4684" w:rsidRPr="008C6F73">
        <w:rPr>
          <w:b/>
          <w:bCs/>
          <w:color w:val="000000" w:themeColor="text1"/>
        </w:rPr>
        <w:t>неналоговые доходы</w:t>
      </w:r>
    </w:p>
    <w:p w14:paraId="4999BF83" w14:textId="7732FA15" w:rsidR="00073CE7" w:rsidRPr="00DD4684" w:rsidRDefault="008C6F73" w:rsidP="0068277E">
      <w:pPr>
        <w:pStyle w:val="1"/>
        <w:tabs>
          <w:tab w:val="left" w:pos="1164"/>
        </w:tabs>
        <w:ind w:firstLine="680"/>
        <w:jc w:val="both"/>
        <w:rPr>
          <w:color w:val="auto"/>
        </w:rPr>
      </w:pPr>
      <w:r>
        <w:rPr>
          <w:color w:val="auto"/>
        </w:rPr>
        <w:t>Формируются за счет восстановительной стоимости</w:t>
      </w:r>
      <w:r w:rsidRPr="008C6F73">
        <w:rPr>
          <w:color w:val="auto"/>
        </w:rPr>
        <w:t xml:space="preserve"> за вырубку зеленых насаждений</w:t>
      </w:r>
      <w:r>
        <w:rPr>
          <w:color w:val="auto"/>
        </w:rPr>
        <w:t>.</w:t>
      </w:r>
      <w:r w:rsidRPr="008C6F73">
        <w:rPr>
          <w:color w:val="auto"/>
        </w:rPr>
        <w:t xml:space="preserve"> </w:t>
      </w:r>
      <w:r w:rsidR="0068277E">
        <w:rPr>
          <w:bCs/>
          <w:color w:val="auto"/>
        </w:rPr>
        <w:t>На 2026</w:t>
      </w:r>
      <w:r w:rsidR="00F67338" w:rsidRPr="00DD4684">
        <w:rPr>
          <w:bCs/>
          <w:color w:val="auto"/>
        </w:rPr>
        <w:t xml:space="preserve"> год </w:t>
      </w:r>
      <w:r w:rsidR="00F67338" w:rsidRPr="00DD4684">
        <w:rPr>
          <w:color w:val="auto"/>
        </w:rPr>
        <w:t xml:space="preserve">планируются в сумме </w:t>
      </w:r>
      <w:r w:rsidR="0068277E">
        <w:rPr>
          <w:bCs/>
          <w:color w:val="auto"/>
        </w:rPr>
        <w:t>5</w:t>
      </w:r>
      <w:r w:rsidR="00523EBB">
        <w:rPr>
          <w:bCs/>
          <w:color w:val="auto"/>
        </w:rPr>
        <w:t>00,0</w:t>
      </w:r>
      <w:r w:rsidR="00F67338" w:rsidRPr="00DD4684">
        <w:rPr>
          <w:bCs/>
          <w:color w:val="auto"/>
        </w:rPr>
        <w:t xml:space="preserve"> тыс. рублей</w:t>
      </w:r>
      <w:r w:rsidR="0068277E">
        <w:rPr>
          <w:bCs/>
          <w:color w:val="auto"/>
        </w:rPr>
        <w:t>, в 2027 году 500,0 тыс. рублей, в 2028 году 5</w:t>
      </w:r>
      <w:r w:rsidR="00523EBB">
        <w:rPr>
          <w:bCs/>
          <w:color w:val="auto"/>
        </w:rPr>
        <w:t>00,0 тыс. рублей</w:t>
      </w:r>
      <w:r w:rsidR="00F67338" w:rsidRPr="00DD4684">
        <w:rPr>
          <w:color w:val="auto"/>
        </w:rPr>
        <w:t>.</w:t>
      </w:r>
    </w:p>
    <w:p w14:paraId="1264F07A" w14:textId="41BE7389" w:rsidR="008C6F73" w:rsidRPr="004A2023" w:rsidRDefault="00F67338" w:rsidP="00930FC9">
      <w:pPr>
        <w:pStyle w:val="1"/>
        <w:numPr>
          <w:ilvl w:val="0"/>
          <w:numId w:val="6"/>
        </w:numPr>
        <w:tabs>
          <w:tab w:val="left" w:pos="444"/>
        </w:tabs>
        <w:jc w:val="both"/>
        <w:rPr>
          <w:color w:val="FF0000"/>
        </w:rPr>
      </w:pPr>
      <w:r w:rsidRPr="00930FC9">
        <w:rPr>
          <w:b/>
          <w:bCs/>
          <w:color w:val="auto"/>
        </w:rPr>
        <w:t xml:space="preserve">Штрафы, </w:t>
      </w:r>
      <w:r w:rsidRPr="008C6F73">
        <w:rPr>
          <w:b/>
          <w:bCs/>
          <w:color w:val="000000" w:themeColor="text1"/>
        </w:rPr>
        <w:t>санкции, возмещение ущерба</w:t>
      </w:r>
    </w:p>
    <w:p w14:paraId="456A29A0" w14:textId="78FD77EE" w:rsidR="00073CE7" w:rsidRPr="004A2023" w:rsidRDefault="0068277E" w:rsidP="0068277E">
      <w:pPr>
        <w:pStyle w:val="1"/>
        <w:tabs>
          <w:tab w:val="left" w:pos="444"/>
        </w:tabs>
        <w:ind w:firstLine="680"/>
        <w:jc w:val="both"/>
        <w:rPr>
          <w:color w:val="000000" w:themeColor="text1"/>
        </w:rPr>
      </w:pPr>
      <w:r w:rsidRPr="0068277E">
        <w:rPr>
          <w:color w:val="000000" w:themeColor="text1"/>
        </w:rPr>
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актов. </w:t>
      </w:r>
      <w:r w:rsidR="00F67338" w:rsidRPr="008C6F73">
        <w:rPr>
          <w:color w:val="FF0000"/>
        </w:rPr>
        <w:t xml:space="preserve"> </w:t>
      </w:r>
      <w:r w:rsidR="008C6F73" w:rsidRPr="008C6F73">
        <w:rPr>
          <w:color w:val="000000" w:themeColor="text1"/>
        </w:rPr>
        <w:t>Н</w:t>
      </w:r>
      <w:r>
        <w:rPr>
          <w:color w:val="000000" w:themeColor="text1"/>
        </w:rPr>
        <w:t>а 2026</w:t>
      </w:r>
      <w:r w:rsidR="00F67338" w:rsidRPr="008C6F73">
        <w:rPr>
          <w:color w:val="000000" w:themeColor="text1"/>
        </w:rPr>
        <w:t xml:space="preserve"> год планируются в сумме </w:t>
      </w:r>
      <w:r>
        <w:rPr>
          <w:bCs/>
          <w:color w:val="000000" w:themeColor="text1"/>
        </w:rPr>
        <w:t>3</w:t>
      </w:r>
      <w:r w:rsidR="00F67338" w:rsidRPr="008C6F73">
        <w:rPr>
          <w:bCs/>
          <w:color w:val="000000" w:themeColor="text1"/>
        </w:rPr>
        <w:t>0,0 тыс. руб.</w:t>
      </w:r>
    </w:p>
    <w:p w14:paraId="14CBA689" w14:textId="6D4AFA18" w:rsidR="00073CE7" w:rsidRDefault="00523EBB" w:rsidP="005A5072">
      <w:pPr>
        <w:pStyle w:val="1"/>
        <w:ind w:firstLine="720"/>
        <w:jc w:val="both"/>
        <w:rPr>
          <w:bCs/>
          <w:color w:val="auto"/>
        </w:rPr>
      </w:pPr>
      <w:r>
        <w:rPr>
          <w:bCs/>
          <w:color w:val="auto"/>
        </w:rPr>
        <w:t>На</w:t>
      </w:r>
      <w:r w:rsidR="0068277E">
        <w:rPr>
          <w:bCs/>
          <w:color w:val="auto"/>
        </w:rPr>
        <w:t xml:space="preserve"> плановый период 2027</w:t>
      </w:r>
      <w:r w:rsidR="00584956" w:rsidRPr="00DD4684">
        <w:rPr>
          <w:bCs/>
          <w:color w:val="auto"/>
        </w:rPr>
        <w:t xml:space="preserve"> </w:t>
      </w:r>
      <w:r w:rsidR="0068277E">
        <w:rPr>
          <w:bCs/>
          <w:color w:val="auto"/>
        </w:rPr>
        <w:t>и 2028</w:t>
      </w:r>
      <w:r w:rsidR="00F67338" w:rsidRPr="00DD4684">
        <w:rPr>
          <w:bCs/>
          <w:color w:val="auto"/>
        </w:rPr>
        <w:t xml:space="preserve"> годов </w:t>
      </w:r>
      <w:r w:rsidR="00F67338" w:rsidRPr="00DD4684">
        <w:rPr>
          <w:color w:val="auto"/>
        </w:rPr>
        <w:t xml:space="preserve">поступление также предположительно </w:t>
      </w:r>
      <w:r w:rsidR="00584956" w:rsidRPr="00DD4684">
        <w:rPr>
          <w:bCs/>
          <w:color w:val="auto"/>
        </w:rPr>
        <w:t xml:space="preserve">составят </w:t>
      </w:r>
      <w:r w:rsidR="0068277E">
        <w:rPr>
          <w:bCs/>
          <w:color w:val="auto"/>
        </w:rPr>
        <w:t>3</w:t>
      </w:r>
      <w:r>
        <w:rPr>
          <w:bCs/>
          <w:color w:val="auto"/>
        </w:rPr>
        <w:t>0</w:t>
      </w:r>
      <w:r w:rsidR="00085B9D" w:rsidRPr="00DD4684">
        <w:rPr>
          <w:bCs/>
          <w:color w:val="auto"/>
        </w:rPr>
        <w:t xml:space="preserve">,0 тыс. рублей и </w:t>
      </w:r>
      <w:r w:rsidR="0068277E">
        <w:rPr>
          <w:bCs/>
          <w:color w:val="auto"/>
        </w:rPr>
        <w:t>3</w:t>
      </w:r>
      <w:r w:rsidR="00DD4684">
        <w:rPr>
          <w:bCs/>
          <w:color w:val="auto"/>
        </w:rPr>
        <w:t>0,0 тыс. рублей</w:t>
      </w:r>
      <w:r w:rsidR="00F67338" w:rsidRPr="00DD4684">
        <w:rPr>
          <w:bCs/>
          <w:color w:val="auto"/>
        </w:rPr>
        <w:t>.</w:t>
      </w:r>
    </w:p>
    <w:p w14:paraId="67513964" w14:textId="31818430" w:rsidR="005A5072" w:rsidRPr="005A5072" w:rsidRDefault="0068277E" w:rsidP="005A5072">
      <w:pPr>
        <w:pStyle w:val="1"/>
        <w:ind w:firstLine="720"/>
        <w:jc w:val="both"/>
        <w:rPr>
          <w:bCs/>
          <w:color w:val="auto"/>
        </w:rPr>
      </w:pPr>
      <w:r w:rsidRPr="0068277E">
        <w:rPr>
          <w:bCs/>
          <w:color w:val="auto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</w:r>
      <w:r w:rsidR="005A5072" w:rsidRPr="005A5072">
        <w:rPr>
          <w:bCs/>
          <w:color w:val="auto"/>
        </w:rPr>
        <w:t>. На</w:t>
      </w:r>
      <w:r>
        <w:rPr>
          <w:bCs/>
          <w:color w:val="auto"/>
        </w:rPr>
        <w:t xml:space="preserve"> 2026 год планируются в сумме 10</w:t>
      </w:r>
      <w:r w:rsidR="005A5072" w:rsidRPr="005A5072">
        <w:rPr>
          <w:bCs/>
          <w:color w:val="auto"/>
        </w:rPr>
        <w:t>0,0 тыс. руб.</w:t>
      </w:r>
    </w:p>
    <w:p w14:paraId="38A1100C" w14:textId="56616DEA" w:rsidR="005A5072" w:rsidRDefault="0068277E" w:rsidP="005A5072">
      <w:pPr>
        <w:pStyle w:val="1"/>
        <w:ind w:firstLine="720"/>
        <w:jc w:val="both"/>
        <w:rPr>
          <w:bCs/>
          <w:color w:val="auto"/>
        </w:rPr>
      </w:pPr>
      <w:r>
        <w:rPr>
          <w:bCs/>
          <w:color w:val="auto"/>
        </w:rPr>
        <w:t>На плановый период 2027 и 2028</w:t>
      </w:r>
      <w:r w:rsidR="005A5072" w:rsidRPr="005A5072">
        <w:rPr>
          <w:bCs/>
          <w:color w:val="auto"/>
        </w:rPr>
        <w:t xml:space="preserve"> годов поступление та</w:t>
      </w:r>
      <w:r>
        <w:rPr>
          <w:bCs/>
          <w:color w:val="auto"/>
        </w:rPr>
        <w:t>кже предположительно составят 100,0 тыс. рублей и 10</w:t>
      </w:r>
      <w:r w:rsidR="005A5072" w:rsidRPr="005A5072">
        <w:rPr>
          <w:bCs/>
          <w:color w:val="auto"/>
        </w:rPr>
        <w:t>0,0 тыс. рублей.</w:t>
      </w:r>
    </w:p>
    <w:p w14:paraId="7945E60E" w14:textId="1609085C" w:rsidR="00440CE5" w:rsidRDefault="00440CE5" w:rsidP="005A5072">
      <w:pPr>
        <w:pStyle w:val="1"/>
        <w:numPr>
          <w:ilvl w:val="0"/>
          <w:numId w:val="6"/>
        </w:numPr>
        <w:jc w:val="both"/>
        <w:rPr>
          <w:b/>
          <w:bCs/>
          <w:color w:val="auto"/>
        </w:rPr>
      </w:pPr>
      <w:r>
        <w:rPr>
          <w:bCs/>
          <w:color w:val="auto"/>
        </w:rPr>
        <w:t xml:space="preserve"> </w:t>
      </w:r>
      <w:r w:rsidRPr="00440CE5">
        <w:rPr>
          <w:b/>
          <w:bCs/>
          <w:color w:val="auto"/>
        </w:rPr>
        <w:t>Безвозмездные поступления:</w:t>
      </w:r>
    </w:p>
    <w:p w14:paraId="73926B30" w14:textId="6DBCC97B" w:rsidR="00440CE5" w:rsidRDefault="00440CE5" w:rsidP="005A5072">
      <w:pPr>
        <w:pStyle w:val="1"/>
        <w:ind w:firstLine="786"/>
        <w:jc w:val="both"/>
        <w:rPr>
          <w:bCs/>
          <w:color w:val="auto"/>
        </w:rPr>
      </w:pPr>
      <w:r>
        <w:rPr>
          <w:b/>
          <w:bCs/>
          <w:color w:val="auto"/>
        </w:rPr>
        <w:t xml:space="preserve">- </w:t>
      </w:r>
      <w:r w:rsidR="001F1056">
        <w:rPr>
          <w:bCs/>
          <w:color w:val="auto"/>
        </w:rPr>
        <w:t>с</w:t>
      </w:r>
      <w:r w:rsidR="001F1056" w:rsidRPr="001F1056">
        <w:rPr>
          <w:bCs/>
          <w:color w:val="auto"/>
        </w:rPr>
        <w:t>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</w:r>
      <w:r w:rsidR="001F1056">
        <w:rPr>
          <w:bCs/>
          <w:color w:val="auto"/>
        </w:rPr>
        <w:t xml:space="preserve"> на 2027</w:t>
      </w:r>
      <w:r w:rsidRPr="009437BE">
        <w:rPr>
          <w:bCs/>
          <w:color w:val="auto"/>
        </w:rPr>
        <w:t xml:space="preserve"> год в сумме </w:t>
      </w:r>
      <w:r w:rsidR="001F1056">
        <w:rPr>
          <w:bCs/>
          <w:color w:val="auto"/>
        </w:rPr>
        <w:t>5 416,3</w:t>
      </w:r>
      <w:r w:rsidRPr="009437BE">
        <w:rPr>
          <w:bCs/>
          <w:color w:val="auto"/>
        </w:rPr>
        <w:t xml:space="preserve"> тыс. рублей;</w:t>
      </w:r>
    </w:p>
    <w:p w14:paraId="17B4999B" w14:textId="24D51B2E" w:rsidR="00440CE5" w:rsidRPr="009437BE" w:rsidRDefault="00440CE5" w:rsidP="005A5072">
      <w:pPr>
        <w:pStyle w:val="1"/>
        <w:ind w:firstLine="786"/>
        <w:jc w:val="both"/>
        <w:rPr>
          <w:bCs/>
          <w:color w:val="auto"/>
        </w:rPr>
      </w:pPr>
      <w:r w:rsidRPr="009437BE">
        <w:rPr>
          <w:bCs/>
          <w:color w:val="auto"/>
        </w:rPr>
        <w:t>- субсидии работникам муниципальных учреждений культуры Ленинградской области</w:t>
      </w:r>
      <w:r w:rsidR="000A0CA3">
        <w:rPr>
          <w:bCs/>
          <w:color w:val="auto"/>
        </w:rPr>
        <w:t xml:space="preserve"> на 2026 год в сумме 1 812,3 тыс. рублей, на 2027 год в сумме 1 812,3 тыс. рублей, на 2028 год в сумме 1 812,3</w:t>
      </w:r>
      <w:r w:rsidR="009437BE" w:rsidRPr="009437BE">
        <w:rPr>
          <w:bCs/>
          <w:color w:val="auto"/>
        </w:rPr>
        <w:t xml:space="preserve"> тыс. рублей;</w:t>
      </w:r>
    </w:p>
    <w:p w14:paraId="181651DF" w14:textId="485623A3" w:rsidR="009437BE" w:rsidRPr="009437BE" w:rsidRDefault="009437BE" w:rsidP="005A5072">
      <w:pPr>
        <w:pStyle w:val="1"/>
        <w:ind w:firstLine="786"/>
        <w:jc w:val="both"/>
        <w:rPr>
          <w:bCs/>
          <w:color w:val="auto"/>
        </w:rPr>
      </w:pPr>
      <w:r w:rsidRPr="009437BE">
        <w:rPr>
          <w:bCs/>
          <w:color w:val="auto"/>
        </w:rPr>
        <w:t>- субвенция на выполнение передаваемых полномочий субъектов Российской Ф</w:t>
      </w:r>
      <w:r w:rsidR="000A0CA3">
        <w:rPr>
          <w:bCs/>
          <w:color w:val="auto"/>
        </w:rPr>
        <w:t>едерации на 2026</w:t>
      </w:r>
      <w:r w:rsidR="00B31120">
        <w:rPr>
          <w:bCs/>
          <w:color w:val="auto"/>
        </w:rPr>
        <w:t xml:space="preserve"> год в сумме 7,1</w:t>
      </w:r>
      <w:r w:rsidRPr="009437BE">
        <w:rPr>
          <w:bCs/>
          <w:color w:val="auto"/>
        </w:rPr>
        <w:t xml:space="preserve"> тыс.</w:t>
      </w:r>
      <w:r w:rsidR="000A0CA3">
        <w:rPr>
          <w:bCs/>
          <w:color w:val="auto"/>
        </w:rPr>
        <w:t xml:space="preserve"> рублей, на 2027</w:t>
      </w:r>
      <w:r w:rsidR="00B31120">
        <w:rPr>
          <w:bCs/>
          <w:color w:val="auto"/>
        </w:rPr>
        <w:t xml:space="preserve"> год в сумме 7,1</w:t>
      </w:r>
      <w:r w:rsidRPr="009437BE">
        <w:rPr>
          <w:bCs/>
          <w:color w:val="auto"/>
        </w:rPr>
        <w:t xml:space="preserve"> тыс.</w:t>
      </w:r>
      <w:r w:rsidR="000A0CA3">
        <w:rPr>
          <w:bCs/>
          <w:color w:val="auto"/>
        </w:rPr>
        <w:t xml:space="preserve"> рублей, на 2028</w:t>
      </w:r>
      <w:r w:rsidR="00B31120">
        <w:rPr>
          <w:bCs/>
          <w:color w:val="auto"/>
        </w:rPr>
        <w:t xml:space="preserve"> год в сумме 7,1</w:t>
      </w:r>
      <w:r w:rsidRPr="009437BE">
        <w:rPr>
          <w:bCs/>
          <w:color w:val="auto"/>
        </w:rPr>
        <w:t xml:space="preserve"> тыс. рублей;</w:t>
      </w:r>
    </w:p>
    <w:p w14:paraId="0F6926D6" w14:textId="22258909" w:rsidR="009437BE" w:rsidRPr="009437BE" w:rsidRDefault="009437BE" w:rsidP="005A5072">
      <w:pPr>
        <w:pStyle w:val="1"/>
        <w:ind w:firstLine="786"/>
        <w:jc w:val="both"/>
        <w:rPr>
          <w:bCs/>
          <w:color w:val="auto"/>
        </w:rPr>
      </w:pPr>
      <w:r w:rsidRPr="009437BE">
        <w:rPr>
          <w:bCs/>
          <w:color w:val="auto"/>
        </w:rPr>
        <w:t>- субвенция на осуществление п</w:t>
      </w:r>
      <w:r w:rsidR="000A0CA3">
        <w:rPr>
          <w:bCs/>
          <w:color w:val="auto"/>
        </w:rPr>
        <w:t>ервичного воинского учета в 2026 году в сумме 887,0</w:t>
      </w:r>
      <w:r w:rsidRPr="009437BE">
        <w:rPr>
          <w:bCs/>
          <w:color w:val="auto"/>
        </w:rPr>
        <w:t xml:space="preserve"> тыс</w:t>
      </w:r>
      <w:r w:rsidR="001F1056">
        <w:rPr>
          <w:bCs/>
          <w:color w:val="auto"/>
        </w:rPr>
        <w:t>. руб</w:t>
      </w:r>
      <w:r w:rsidR="000A0CA3">
        <w:rPr>
          <w:bCs/>
          <w:color w:val="auto"/>
        </w:rPr>
        <w:t>лей, в 2027 году в сумме 917,6</w:t>
      </w:r>
      <w:r w:rsidRPr="009437BE">
        <w:rPr>
          <w:bCs/>
          <w:color w:val="auto"/>
        </w:rPr>
        <w:t xml:space="preserve"> тыс. рублей.</w:t>
      </w:r>
    </w:p>
    <w:p w14:paraId="28480DC8" w14:textId="77777777" w:rsidR="00182C52" w:rsidRDefault="00182C52">
      <w:pPr>
        <w:pStyle w:val="1"/>
        <w:spacing w:after="320"/>
        <w:ind w:firstLine="720"/>
        <w:jc w:val="both"/>
        <w:rPr>
          <w:b/>
          <w:bCs/>
          <w:color w:val="000000" w:themeColor="text1"/>
        </w:rPr>
      </w:pPr>
    </w:p>
    <w:p w14:paraId="63C08D37" w14:textId="09B60E1C" w:rsidR="005551B9" w:rsidRPr="005551B9" w:rsidRDefault="005551B9">
      <w:pPr>
        <w:pStyle w:val="1"/>
        <w:spacing w:after="320"/>
        <w:ind w:firstLine="720"/>
        <w:jc w:val="both"/>
        <w:rPr>
          <w:b/>
          <w:color w:val="000000" w:themeColor="text1"/>
        </w:rPr>
      </w:pPr>
      <w:r w:rsidRPr="005551B9">
        <w:rPr>
          <w:b/>
          <w:bCs/>
          <w:color w:val="000000" w:themeColor="text1"/>
        </w:rPr>
        <w:t xml:space="preserve">Статьей 3 </w:t>
      </w:r>
      <w:r w:rsidR="007F18AC">
        <w:rPr>
          <w:bCs/>
          <w:color w:val="000000" w:themeColor="text1"/>
        </w:rPr>
        <w:t>П</w:t>
      </w:r>
      <w:r w:rsidR="007F18AC" w:rsidRPr="007F18AC">
        <w:rPr>
          <w:bCs/>
          <w:color w:val="000000" w:themeColor="text1"/>
        </w:rPr>
        <w:t>роекта</w:t>
      </w:r>
      <w:r w:rsidR="007F18AC">
        <w:rPr>
          <w:b/>
          <w:bCs/>
          <w:color w:val="000000" w:themeColor="text1"/>
        </w:rPr>
        <w:t xml:space="preserve"> </w:t>
      </w:r>
      <w:r w:rsidR="005D395C" w:rsidRPr="005D395C">
        <w:rPr>
          <w:bCs/>
          <w:color w:val="000000" w:themeColor="text1"/>
        </w:rPr>
        <w:t>утверждаются перечень кодов доходов бюджета и перечень распорядителей и поручателей бюджетных средств</w:t>
      </w:r>
      <w:r w:rsidR="005D395C">
        <w:rPr>
          <w:bCs/>
          <w:color w:val="000000" w:themeColor="text1"/>
        </w:rPr>
        <w:t xml:space="preserve">. А также устанавливаются </w:t>
      </w:r>
      <w:r w:rsidR="005D395C" w:rsidRPr="005D395C">
        <w:rPr>
          <w:bCs/>
          <w:color w:val="000000" w:themeColor="text1"/>
        </w:rPr>
        <w:t>нормативы распределения поступлений</w:t>
      </w:r>
      <w:r w:rsidR="005D395C">
        <w:rPr>
          <w:bCs/>
          <w:color w:val="000000" w:themeColor="text1"/>
        </w:rPr>
        <w:t>,</w:t>
      </w:r>
      <w:r w:rsidR="005D395C" w:rsidRPr="005D395C">
        <w:t xml:space="preserve"> </w:t>
      </w:r>
      <w:r w:rsidR="005D395C" w:rsidRPr="005D395C">
        <w:rPr>
          <w:bCs/>
          <w:color w:val="000000" w:themeColor="text1"/>
        </w:rPr>
        <w:t>не утвержденные Бюджетным кодексом Российской Федерации, Федеральными законами и законами субъектов Российской Федерации, в размере 100% в местный бюджет</w:t>
      </w:r>
      <w:r w:rsidR="005D395C">
        <w:rPr>
          <w:bCs/>
          <w:color w:val="000000" w:themeColor="text1"/>
        </w:rPr>
        <w:t>.</w:t>
      </w:r>
    </w:p>
    <w:p w14:paraId="6CF660B4" w14:textId="77777777" w:rsidR="007F18AC" w:rsidRPr="0020063E" w:rsidRDefault="007F18AC" w:rsidP="0020063E">
      <w:pPr>
        <w:pStyle w:val="1"/>
        <w:ind w:firstLine="720"/>
        <w:jc w:val="both"/>
        <w:rPr>
          <w:color w:val="auto"/>
        </w:rPr>
      </w:pPr>
      <w:r>
        <w:rPr>
          <w:b/>
          <w:bCs/>
          <w:color w:val="auto"/>
        </w:rPr>
        <w:t>Статьей</w:t>
      </w:r>
      <w:r w:rsidR="005551B9">
        <w:rPr>
          <w:b/>
          <w:bCs/>
          <w:color w:val="auto"/>
        </w:rPr>
        <w:t xml:space="preserve"> 4</w:t>
      </w:r>
      <w:r w:rsidR="00F67338" w:rsidRPr="00FE4C49">
        <w:rPr>
          <w:b/>
          <w:bCs/>
          <w:color w:val="auto"/>
        </w:rPr>
        <w:t xml:space="preserve"> </w:t>
      </w:r>
      <w:r>
        <w:rPr>
          <w:color w:val="auto"/>
        </w:rPr>
        <w:t>П</w:t>
      </w:r>
      <w:r w:rsidR="00F67338" w:rsidRPr="00FE4C49">
        <w:rPr>
          <w:color w:val="auto"/>
        </w:rPr>
        <w:t xml:space="preserve">роекта </w:t>
      </w:r>
      <w:r>
        <w:rPr>
          <w:color w:val="auto"/>
        </w:rPr>
        <w:t xml:space="preserve">утверждаются бюджетные ассигнования </w:t>
      </w:r>
      <w:r w:rsidRPr="007F18AC">
        <w:rPr>
          <w:color w:val="auto"/>
        </w:rPr>
        <w:t>по целевым статьям (муниципальным программам и непрограммным направлениям деятельности), группам и подгруппам видов расходов, разделам и подразделам классификации расходов</w:t>
      </w:r>
      <w:r>
        <w:rPr>
          <w:color w:val="auto"/>
        </w:rPr>
        <w:t xml:space="preserve">, </w:t>
      </w:r>
      <w:r w:rsidRPr="007F18AC">
        <w:rPr>
          <w:color w:val="auto"/>
        </w:rPr>
        <w:t>по ведомственной структуре расходов бюджета</w:t>
      </w:r>
      <w:r>
        <w:rPr>
          <w:color w:val="auto"/>
        </w:rPr>
        <w:t>.</w:t>
      </w:r>
      <w:r w:rsidR="0020063E">
        <w:rPr>
          <w:color w:val="auto"/>
        </w:rPr>
        <w:t xml:space="preserve"> </w:t>
      </w:r>
      <w:r w:rsidR="0020063E">
        <w:rPr>
          <w:color w:val="auto"/>
        </w:rPr>
        <w:lastRenderedPageBreak/>
        <w:t>У</w:t>
      </w:r>
      <w:r w:rsidR="0020063E" w:rsidRPr="0020063E">
        <w:rPr>
          <w:color w:val="auto"/>
        </w:rPr>
        <w:t>тверждаются бюджетные ассигнования</w:t>
      </w:r>
      <w:r w:rsidR="0020063E">
        <w:rPr>
          <w:color w:val="auto"/>
        </w:rPr>
        <w:t xml:space="preserve"> дорожного фонда.</w:t>
      </w:r>
    </w:p>
    <w:p w14:paraId="42E8BE8B" w14:textId="77777777" w:rsidR="005E4C2C" w:rsidRDefault="005E4C2C" w:rsidP="00584FDE">
      <w:pPr>
        <w:pStyle w:val="a7"/>
        <w:jc w:val="center"/>
        <w:rPr>
          <w:color w:val="auto"/>
        </w:rPr>
      </w:pPr>
    </w:p>
    <w:p w14:paraId="75E2BCB9" w14:textId="46696BA3" w:rsidR="00073CE7" w:rsidRPr="007F18AC" w:rsidRDefault="007F18AC" w:rsidP="00584FDE">
      <w:pPr>
        <w:pStyle w:val="a7"/>
        <w:jc w:val="center"/>
        <w:rPr>
          <w:color w:val="auto"/>
        </w:rPr>
      </w:pPr>
      <w:r>
        <w:rPr>
          <w:color w:val="auto"/>
        </w:rPr>
        <w:t xml:space="preserve">Расходы бюджета </w:t>
      </w:r>
      <w:r w:rsidR="00637589">
        <w:rPr>
          <w:color w:val="auto"/>
        </w:rPr>
        <w:t>на 2026</w:t>
      </w:r>
      <w:r w:rsidR="00691E37">
        <w:rPr>
          <w:color w:val="auto"/>
        </w:rPr>
        <w:t xml:space="preserve"> год и на плановый </w:t>
      </w:r>
      <w:r w:rsidR="00637589">
        <w:rPr>
          <w:color w:val="auto"/>
        </w:rPr>
        <w:t>период 2027</w:t>
      </w:r>
      <w:r w:rsidR="00182C52">
        <w:rPr>
          <w:color w:val="auto"/>
        </w:rPr>
        <w:t xml:space="preserve"> и 2</w:t>
      </w:r>
      <w:r w:rsidR="00637589">
        <w:rPr>
          <w:color w:val="auto"/>
        </w:rPr>
        <w:t>028</w:t>
      </w:r>
      <w:r w:rsidR="005E4C2C" w:rsidRPr="005E4C2C">
        <w:rPr>
          <w:color w:val="auto"/>
        </w:rPr>
        <w:t xml:space="preserve"> годов</w:t>
      </w:r>
    </w:p>
    <w:p w14:paraId="166F0A6F" w14:textId="77777777" w:rsidR="007F18AC" w:rsidRPr="005E4C2C" w:rsidRDefault="00F67338" w:rsidP="005E4C2C">
      <w:pPr>
        <w:pStyle w:val="a7"/>
        <w:tabs>
          <w:tab w:val="left" w:leader="underscore" w:pos="5928"/>
          <w:tab w:val="left" w:leader="underscore" w:pos="8952"/>
        </w:tabs>
        <w:jc w:val="right"/>
        <w:rPr>
          <w:bCs/>
          <w:color w:val="auto"/>
        </w:rPr>
      </w:pPr>
      <w:r w:rsidRPr="007F18AC">
        <w:rPr>
          <w:bCs/>
          <w:color w:val="auto"/>
        </w:rPr>
        <w:t>тыс. рублей.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4678"/>
        <w:gridCol w:w="1417"/>
        <w:gridCol w:w="1276"/>
        <w:gridCol w:w="1276"/>
      </w:tblGrid>
      <w:tr w:rsidR="00E25D58" w:rsidRPr="00D062BA" w14:paraId="008044AF" w14:textId="77777777" w:rsidTr="009B340D">
        <w:trPr>
          <w:trHeight w:hRule="exact" w:val="74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73719" w14:textId="0392335E" w:rsidR="00E25D58" w:rsidRPr="00D062BA" w:rsidRDefault="00E25D58" w:rsidP="000A70B9">
            <w:pPr>
              <w:pStyle w:val="a5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 w:rsidRPr="00D062BA">
              <w:rPr>
                <w:bCs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EF45F9" w14:textId="13B80EA9" w:rsidR="00E25D58" w:rsidRPr="00D062BA" w:rsidRDefault="00E25D58" w:rsidP="000A70B9">
            <w:pPr>
              <w:pStyle w:val="a5"/>
              <w:ind w:firstLine="0"/>
              <w:jc w:val="center"/>
              <w:rPr>
                <w:bCs/>
                <w:color w:val="auto"/>
                <w:sz w:val="24"/>
                <w:szCs w:val="24"/>
                <w:highlight w:val="yellow"/>
              </w:rPr>
            </w:pPr>
            <w:r w:rsidRPr="00D062BA">
              <w:rPr>
                <w:bCs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C8C7BB" w14:textId="4DF37D96" w:rsidR="00E25D58" w:rsidRPr="00D062BA" w:rsidRDefault="00637589" w:rsidP="000A70B9">
            <w:pPr>
              <w:pStyle w:val="a5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2026</w:t>
            </w:r>
            <w:r w:rsidR="00E25D58" w:rsidRPr="00D062BA">
              <w:rPr>
                <w:bCs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A33005" w14:textId="7D1DB96C" w:rsidR="00E25D58" w:rsidRPr="00D062BA" w:rsidRDefault="00637589" w:rsidP="000A70B9">
            <w:pPr>
              <w:pStyle w:val="a5"/>
              <w:ind w:firstLine="0"/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2027</w:t>
            </w:r>
            <w:r w:rsidR="00E25D58" w:rsidRPr="00D062BA">
              <w:rPr>
                <w:bCs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5F68D" w14:textId="4258B288" w:rsidR="00E25D58" w:rsidRPr="00D062BA" w:rsidRDefault="00637589" w:rsidP="000A70B9">
            <w:pPr>
              <w:pStyle w:val="a5"/>
              <w:ind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2028</w:t>
            </w:r>
            <w:r w:rsidR="00E25D58" w:rsidRPr="00D062BA">
              <w:rPr>
                <w:bCs/>
                <w:color w:val="auto"/>
                <w:sz w:val="24"/>
                <w:szCs w:val="24"/>
              </w:rPr>
              <w:t xml:space="preserve"> год</w:t>
            </w:r>
          </w:p>
        </w:tc>
      </w:tr>
      <w:tr w:rsidR="00E25D58" w:rsidRPr="00D062BA" w14:paraId="29E45B8A" w14:textId="77777777" w:rsidTr="00D062BA">
        <w:trPr>
          <w:trHeight w:hRule="exact" w:val="155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A0B2" w14:textId="4FA3CE15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D0E2" w14:textId="50E3277D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F970B7" w:rsidRPr="00D062BA">
              <w:rPr>
                <w:rFonts w:ascii="Times New Roman" w:hAnsi="Times New Roman" w:cs="Times New Roman"/>
              </w:rPr>
              <w:t>Развитие культуры и туризма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AC82E" w14:textId="33010EE2" w:rsidR="00E25D58" w:rsidRPr="00D062BA" w:rsidRDefault="009E2E5A" w:rsidP="00E25D5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159 885,3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E4D39" w14:textId="1AC1623D" w:rsidR="00E25D58" w:rsidRPr="00D062BA" w:rsidRDefault="009E2E5A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166 192,0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56C9B" w14:textId="1E1F86E9" w:rsidR="00E25D58" w:rsidRPr="00D062BA" w:rsidRDefault="009E2E5A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165 665,8</w:t>
            </w:r>
          </w:p>
        </w:tc>
      </w:tr>
      <w:tr w:rsidR="00E25D58" w:rsidRPr="00D062BA" w14:paraId="6D21C9F6" w14:textId="77777777" w:rsidTr="00D062BA">
        <w:trPr>
          <w:trHeight w:hRule="exact" w:val="171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ECC6" w14:textId="10F81145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C280" w14:textId="397D4FB7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BC4031" w:rsidRPr="00D062BA">
              <w:rPr>
                <w:rFonts w:ascii="Times New Roman" w:hAnsi="Times New Roman" w:cs="Times New Roman"/>
              </w:rPr>
      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C6817" w14:textId="774B5DF8" w:rsidR="00E25D58" w:rsidRPr="00D062BA" w:rsidRDefault="000E3FBF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32 755</w:t>
            </w:r>
            <w:r w:rsidR="00BC4031" w:rsidRPr="00D062B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1B29" w14:textId="591115B1" w:rsidR="00E25D58" w:rsidRPr="00D062BA" w:rsidRDefault="000E3FBF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21 750,0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E7CF" w14:textId="45EF1E96" w:rsidR="00E25D58" w:rsidRPr="00D062BA" w:rsidRDefault="000E3FBF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21 750,0</w:t>
            </w:r>
          </w:p>
        </w:tc>
      </w:tr>
      <w:tr w:rsidR="00E25D58" w:rsidRPr="00D062BA" w14:paraId="4DB5658F" w14:textId="77777777" w:rsidTr="009B340D">
        <w:trPr>
          <w:trHeight w:hRule="exact" w:val="1553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1049" w14:textId="6AF2CC35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9E13" w14:textId="53434256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BC4031" w:rsidRPr="00D062BA">
              <w:rPr>
                <w:rFonts w:ascii="Times New Roman" w:hAnsi="Times New Roman" w:cs="Times New Roman"/>
              </w:rPr>
      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526E8" w14:textId="2C3776FC" w:rsidR="00E25D58" w:rsidRPr="00D062BA" w:rsidRDefault="000E3FBF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211 107,8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8D76" w14:textId="6D2384A9" w:rsidR="00E25D58" w:rsidRPr="00D062BA" w:rsidRDefault="000E3FBF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236 972,6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9D962" w14:textId="425E905B" w:rsidR="00E25D58" w:rsidRPr="00D062BA" w:rsidRDefault="000E3FBF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243 708,5</w:t>
            </w:r>
          </w:p>
        </w:tc>
      </w:tr>
      <w:tr w:rsidR="00E25D58" w:rsidRPr="00D062BA" w14:paraId="4CA1E278" w14:textId="77777777" w:rsidTr="009B340D">
        <w:trPr>
          <w:trHeight w:hRule="exact" w:val="154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84D2" w14:textId="36D1C41B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7183" w14:textId="0BA640AA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BC4031" w:rsidRPr="00D062BA">
              <w:rPr>
                <w:rFonts w:ascii="Times New Roman" w:hAnsi="Times New Roman" w:cs="Times New Roman"/>
              </w:rPr>
              <w:t>Архитектура, градостроительство и земельные отношения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B2BF3" w14:textId="5D55654A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9 4</w:t>
            </w:r>
            <w:r w:rsidR="00BC4031" w:rsidRPr="00D062B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1F2DA" w14:textId="42F78F46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E25D58" w:rsidRPr="00D062BA">
              <w:rPr>
                <w:rFonts w:ascii="Times New Roman" w:hAnsi="Times New Roman" w:cs="Times New Roman"/>
              </w:rPr>
              <w:t xml:space="preserve">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6C6A" w14:textId="3408567D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E25D58" w:rsidRPr="00D062BA">
              <w:rPr>
                <w:rFonts w:ascii="Times New Roman" w:hAnsi="Times New Roman" w:cs="Times New Roman"/>
              </w:rPr>
              <w:t xml:space="preserve"> 000,0</w:t>
            </w:r>
          </w:p>
        </w:tc>
      </w:tr>
      <w:tr w:rsidR="00E25D58" w:rsidRPr="00D062BA" w14:paraId="00D0549D" w14:textId="77777777" w:rsidTr="009D2A96">
        <w:trPr>
          <w:trHeight w:hRule="exact" w:val="1832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2C60" w14:textId="21C62A91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DE8" w14:textId="7BB682F1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9D2A96" w:rsidRPr="00D062BA">
              <w:rPr>
                <w:rFonts w:ascii="Times New Roman" w:hAnsi="Times New Roman" w:cs="Times New Roman"/>
              </w:rPr>
              <w:t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77AE" w14:textId="66170266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D2A96" w:rsidRPr="00D062BA">
              <w:rPr>
                <w:rFonts w:ascii="Times New Roman" w:hAnsi="Times New Roman" w:cs="Times New Roman"/>
              </w:rPr>
              <w:t>0</w:t>
            </w:r>
            <w:r w:rsidR="00E25D58"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2234" w14:textId="2F0D7271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D2A96" w:rsidRPr="00D062BA">
              <w:rPr>
                <w:rFonts w:ascii="Times New Roman" w:hAnsi="Times New Roman" w:cs="Times New Roman"/>
              </w:rPr>
              <w:t>0</w:t>
            </w:r>
            <w:r w:rsidR="00E25D58"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167B" w14:textId="79BCDF8C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D2A96" w:rsidRPr="00D062BA">
              <w:rPr>
                <w:rFonts w:ascii="Times New Roman" w:hAnsi="Times New Roman" w:cs="Times New Roman"/>
              </w:rPr>
              <w:t>0</w:t>
            </w:r>
            <w:r w:rsidR="00E25D58"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E25D58" w:rsidRPr="00D062BA" w14:paraId="1A3CF29D" w14:textId="77777777" w:rsidTr="00D062BA">
        <w:trPr>
          <w:trHeight w:hRule="exact" w:val="156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2631" w14:textId="5EDC2F34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C8C5" w14:textId="09854FB5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9D2A96" w:rsidRPr="00D062BA">
              <w:rPr>
                <w:rFonts w:ascii="Times New Roman" w:hAnsi="Times New Roman" w:cs="Times New Roman"/>
              </w:rPr>
              <w:t>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9D87" w14:textId="7F112310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47 417</w:t>
            </w:r>
            <w:r w:rsidR="009D2A96" w:rsidRPr="00D062BA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3DCD" w14:textId="7B5DAB2A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33 220</w:t>
            </w:r>
            <w:r w:rsidR="009D2A96" w:rsidRPr="00D062BA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C1C2" w14:textId="2C60DF2A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33 220</w:t>
            </w:r>
            <w:r w:rsidR="009D2A96" w:rsidRPr="00D062BA">
              <w:rPr>
                <w:rFonts w:ascii="Times New Roman" w:hAnsi="Times New Roman" w:cs="Times New Roman"/>
                <w:lang w:val="en-US"/>
              </w:rPr>
              <w:t>,0</w:t>
            </w:r>
          </w:p>
        </w:tc>
      </w:tr>
      <w:tr w:rsidR="00E25D58" w:rsidRPr="00D062BA" w14:paraId="2FB9F758" w14:textId="77777777" w:rsidTr="00BE3FD0">
        <w:trPr>
          <w:trHeight w:hRule="exact" w:val="142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7608" w14:textId="7784B032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50D4" w14:textId="326FD24C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9D2A96" w:rsidRPr="00D062BA">
              <w:rPr>
                <w:rFonts w:ascii="Times New Roman" w:hAnsi="Times New Roman" w:cs="Times New Roman"/>
              </w:rPr>
              <w:t>Благоустройство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559B" w14:textId="489C90EE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109 239,0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C4BF" w14:textId="1E75FFB7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125 000,0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99806" w14:textId="576B5C1E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  <w:r w:rsidR="00E25D58" w:rsidRPr="00D062BA">
              <w:rPr>
                <w:rFonts w:ascii="Times New Roman" w:hAnsi="Times New Roman" w:cs="Times New Roman"/>
              </w:rPr>
              <w:t xml:space="preserve"> 000,0</w:t>
            </w:r>
          </w:p>
        </w:tc>
      </w:tr>
      <w:tr w:rsidR="00E25D58" w:rsidRPr="00D062BA" w14:paraId="6B77E379" w14:textId="77777777" w:rsidTr="00BE3FD0">
        <w:trPr>
          <w:trHeight w:hRule="exact" w:val="140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7206" w14:textId="2B508BF9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D517" w14:textId="5A564323" w:rsidR="00E25D58" w:rsidRPr="00D062BA" w:rsidRDefault="00E25D58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D062BA" w:rsidRPr="00D062BA">
              <w:rPr>
                <w:rFonts w:ascii="Times New Roman" w:hAnsi="Times New Roman" w:cs="Times New Roman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540C8" w14:textId="33E91AB7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5 565,0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29E0" w14:textId="3362A23D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5 750,4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A3B76" w14:textId="4ECF1119" w:rsidR="00E25D58" w:rsidRPr="00D062BA" w:rsidRDefault="00BE3FD0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5 867,7</w:t>
            </w:r>
          </w:p>
        </w:tc>
      </w:tr>
      <w:tr w:rsidR="006A32BE" w:rsidRPr="00D062BA" w14:paraId="59C70CB9" w14:textId="77777777" w:rsidTr="00D062BA">
        <w:trPr>
          <w:trHeight w:hRule="exact" w:val="157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8AF4" w14:textId="180DA62D" w:rsidR="006A32BE" w:rsidRPr="00D062BA" w:rsidRDefault="006A32BE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C45E" w14:textId="01241038" w:rsidR="006A32BE" w:rsidRPr="00D062BA" w:rsidRDefault="006A32BE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D062BA" w:rsidRPr="00D062BA">
              <w:rPr>
                <w:rFonts w:ascii="Times New Roman" w:hAnsi="Times New Roman" w:cs="Times New Roman"/>
              </w:rPr>
              <w:t>Спорт и молодежная политика на территории 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DFC82" w14:textId="69CB50DA" w:rsidR="006A32BE" w:rsidRPr="00D062BA" w:rsidRDefault="00BE3FD0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E376" w14:textId="2571CA98" w:rsidR="006A32BE" w:rsidRPr="00D062BA" w:rsidRDefault="00BE3FD0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16B5" w14:textId="5A716141" w:rsidR="006A32BE" w:rsidRPr="00D062BA" w:rsidRDefault="00BE3FD0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24 000,0</w:t>
            </w:r>
          </w:p>
        </w:tc>
      </w:tr>
      <w:tr w:rsidR="006A32BE" w:rsidRPr="00D062BA" w14:paraId="40F957B5" w14:textId="77777777" w:rsidTr="00D062BA">
        <w:trPr>
          <w:trHeight w:hRule="exact" w:val="1553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A315" w14:textId="1971C0CA" w:rsidR="006A32BE" w:rsidRPr="00D062BA" w:rsidRDefault="006A32BE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06C2" w14:textId="05609AA3" w:rsidR="006A32BE" w:rsidRPr="00D062BA" w:rsidRDefault="006A32BE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D062BA" w:rsidRPr="00D062BA">
              <w:rPr>
                <w:rFonts w:ascii="Times New Roman" w:hAnsi="Times New Roman" w:cs="Times New Roman"/>
              </w:rPr>
              <w:t>Обеспечение качественным жильем граждан на территории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B041" w14:textId="29BE8D4C" w:rsidR="006A32BE" w:rsidRPr="00D062BA" w:rsidRDefault="006A32BE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94A4" w14:textId="2E63287E" w:rsidR="006A32BE" w:rsidRPr="00D062BA" w:rsidRDefault="006A32BE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C280D" w14:textId="22098425" w:rsidR="006A32BE" w:rsidRPr="00D062BA" w:rsidRDefault="006A32BE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6A32BE" w:rsidRPr="00D062BA" w14:paraId="08F5B822" w14:textId="77777777" w:rsidTr="00D062BA">
        <w:trPr>
          <w:trHeight w:hRule="exact" w:val="1844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8733" w14:textId="2CD46FE7" w:rsidR="006A32BE" w:rsidRPr="00D062BA" w:rsidRDefault="006A32BE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B7E9" w14:textId="6C828323" w:rsidR="006A32BE" w:rsidRPr="00D062BA" w:rsidRDefault="006A32BE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Муниципальная программа «</w:t>
            </w:r>
            <w:r w:rsidR="00D062BA" w:rsidRPr="00D062BA">
              <w:rPr>
                <w:rFonts w:ascii="Times New Roman" w:hAnsi="Times New Roman" w:cs="Times New Roman"/>
              </w:rPr>
      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      </w:r>
            <w:r w:rsidRPr="00D06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A158" w14:textId="0F50B871" w:rsidR="006A32BE" w:rsidRPr="00D062BA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062BA" w:rsidRPr="00D062BA">
              <w:rPr>
                <w:rFonts w:ascii="Times New Roman" w:hAnsi="Times New Roman" w:cs="Times New Roman"/>
              </w:rPr>
              <w:t>0</w:t>
            </w:r>
            <w:r w:rsidR="006A32BE"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18AED" w14:textId="3F160903" w:rsidR="006A32BE" w:rsidRPr="00D062BA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A32BE"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9DE8" w14:textId="3214AFCC" w:rsidR="006A32BE" w:rsidRPr="00D062BA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A32BE"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D062BA" w:rsidRPr="00D062BA" w14:paraId="1B3D92D8" w14:textId="77777777" w:rsidTr="00D062BA">
        <w:trPr>
          <w:trHeight w:hRule="exact" w:val="183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324D" w14:textId="2192664D" w:rsidR="00D062BA" w:rsidRPr="00D062BA" w:rsidRDefault="00D062BA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B273" w14:textId="6E3A2525" w:rsidR="00D062BA" w:rsidRPr="00D062BA" w:rsidRDefault="00D062BA" w:rsidP="00ED067B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ED067B">
              <w:rPr>
                <w:rFonts w:ascii="Times New Roman" w:hAnsi="Times New Roman" w:cs="Times New Roman"/>
              </w:rPr>
              <w:t xml:space="preserve">на территории </w:t>
            </w:r>
            <w:r w:rsidRPr="00D062BA">
              <w:rPr>
                <w:rFonts w:ascii="Times New Roman" w:hAnsi="Times New Roman" w:cs="Times New Roman"/>
              </w:rPr>
              <w:t>Свердловского городского поселения Всеволожского муниципально</w:t>
            </w:r>
            <w:r w:rsidR="00ED067B">
              <w:rPr>
                <w:rFonts w:ascii="Times New Roman" w:hAnsi="Times New Roman" w:cs="Times New Roman"/>
              </w:rPr>
              <w:t>го района Ленинградской области»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D6FE" w14:textId="00A07EAE" w:rsidR="00D062BA" w:rsidRPr="00D062BA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2 405</w:t>
            </w:r>
            <w:r w:rsidR="00D062BA" w:rsidRPr="00D062B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B9CC" w14:textId="4AD70394" w:rsidR="00D062BA" w:rsidRPr="00D062BA" w:rsidRDefault="00D062BA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93AF" w14:textId="7BBBCEEC" w:rsidR="00D062BA" w:rsidRPr="00D062BA" w:rsidRDefault="00D062BA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7372A2" w:rsidRPr="00D062BA" w14:paraId="3C294631" w14:textId="77777777" w:rsidTr="007372A2">
        <w:trPr>
          <w:trHeight w:hRule="exact" w:val="156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C256" w14:textId="6415A285" w:rsidR="007372A2" w:rsidRPr="00D062BA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59B2" w14:textId="16E20D47" w:rsidR="007372A2" w:rsidRPr="00D062BA" w:rsidRDefault="007372A2" w:rsidP="00ED067B">
            <w:pPr>
              <w:jc w:val="both"/>
              <w:rPr>
                <w:rFonts w:ascii="Times New Roman" w:hAnsi="Times New Roman" w:cs="Times New Roman"/>
              </w:rPr>
            </w:pPr>
            <w:r w:rsidRPr="007372A2">
              <w:rPr>
                <w:rFonts w:ascii="Times New Roman" w:hAnsi="Times New Roman" w:cs="Times New Roman"/>
              </w:rPr>
              <w:t>Муниципальная программа «Формирование комфортной городской среды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F68D" w14:textId="07B35106" w:rsidR="007372A2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20 887,0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66DA" w14:textId="44662C18" w:rsidR="007372A2" w:rsidRPr="00D062BA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4C3" w14:textId="0E173DAA" w:rsidR="007372A2" w:rsidRPr="00D062BA" w:rsidRDefault="007372A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234C9" w:rsidRPr="00D062BA" w14:paraId="45837334" w14:textId="77777777" w:rsidTr="009B340D">
        <w:trPr>
          <w:trHeight w:hRule="exact" w:val="742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6025" w14:textId="77777777" w:rsidR="00B234C9" w:rsidRPr="00D062BA" w:rsidRDefault="00B234C9" w:rsidP="00B234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63F" w14:textId="77777777" w:rsidR="00B234C9" w:rsidRPr="00D062BA" w:rsidRDefault="00B234C9" w:rsidP="00B234C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3CB4CD3" w14:textId="1E95E908" w:rsidR="00B234C9" w:rsidRPr="00D062BA" w:rsidRDefault="00B234C9" w:rsidP="00B234C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062BA">
              <w:rPr>
                <w:rFonts w:ascii="Times New Roman" w:hAnsi="Times New Roman" w:cs="Times New Roman"/>
                <w:b/>
              </w:rPr>
              <w:t>Итого по муниципальным программам: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D4C23" w14:textId="60DC147C" w:rsidR="00B234C9" w:rsidRPr="00D062BA" w:rsidRDefault="00F9499F" w:rsidP="00B234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647 161,</w:t>
            </w:r>
            <w:r w:rsidR="00CA782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A903" w14:textId="75BE21F8" w:rsidR="00B234C9" w:rsidRPr="00D062BA" w:rsidRDefault="00F9499F" w:rsidP="00B234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645 785,0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6D12D" w14:textId="65D82DA6" w:rsidR="00B234C9" w:rsidRPr="00D062BA" w:rsidRDefault="00F9499F" w:rsidP="00B234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655</w:t>
            </w:r>
            <w:r w:rsidR="00CA782E">
              <w:rPr>
                <w:rFonts w:ascii="Times New Roman" w:hAnsi="Times New Roman" w:cs="Times New Roman"/>
                <w:b/>
              </w:rPr>
              <w:t> 012,0</w:t>
            </w:r>
          </w:p>
        </w:tc>
      </w:tr>
      <w:tr w:rsidR="006A32BE" w:rsidRPr="00D062BA" w14:paraId="24AEC8E6" w14:textId="77777777" w:rsidTr="003669F7">
        <w:trPr>
          <w:trHeight w:hRule="exact" w:val="1521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0E4F" w14:textId="440FFA28" w:rsidR="006A32BE" w:rsidRPr="00D062BA" w:rsidRDefault="001E3BF1" w:rsidP="006A32BE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D427" w14:textId="357E3E97" w:rsidR="006A32BE" w:rsidRPr="00D062BA" w:rsidRDefault="00B234C9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 xml:space="preserve">Расходы на обеспечение деятельности </w:t>
            </w:r>
            <w:r w:rsidR="00D062BA">
              <w:rPr>
                <w:rFonts w:ascii="Times New Roman" w:hAnsi="Times New Roman" w:cs="Times New Roman"/>
              </w:rPr>
              <w:t>с</w:t>
            </w:r>
            <w:r w:rsidR="006A32BE" w:rsidRPr="00D062BA">
              <w:rPr>
                <w:rFonts w:ascii="Times New Roman" w:hAnsi="Times New Roman" w:cs="Times New Roman"/>
              </w:rPr>
              <w:t>овет</w:t>
            </w:r>
            <w:r w:rsidR="00D062BA">
              <w:rPr>
                <w:rFonts w:ascii="Times New Roman" w:hAnsi="Times New Roman" w:cs="Times New Roman"/>
              </w:rPr>
              <w:t>а</w:t>
            </w:r>
            <w:r w:rsidR="006A32BE" w:rsidRPr="00D062BA">
              <w:rPr>
                <w:rFonts w:ascii="Times New Roman" w:hAnsi="Times New Roman" w:cs="Times New Roman"/>
              </w:rPr>
              <w:t xml:space="preserve"> депутатов Свердловского городского поселения Всеволожского муниципально</w:t>
            </w:r>
            <w:r w:rsidR="00D062BA">
              <w:rPr>
                <w:rFonts w:ascii="Times New Roman" w:hAnsi="Times New Roman" w:cs="Times New Roman"/>
              </w:rPr>
              <w:t>го района Ленинградской области</w:t>
            </w:r>
            <w:r w:rsidR="003669F7">
              <w:rPr>
                <w:rFonts w:ascii="Times New Roman" w:hAnsi="Times New Roman" w:cs="Times New Roman"/>
              </w:rPr>
              <w:t xml:space="preserve"> (включая публикации в газете)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49CD" w14:textId="47B0EE3B" w:rsidR="006A32BE" w:rsidRPr="00D062BA" w:rsidRDefault="002631C2" w:rsidP="007269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45 291,0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124DF" w14:textId="335FAAFB" w:rsidR="006A32BE" w:rsidRPr="00D062BA" w:rsidRDefault="002631C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45 120,0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7253" w14:textId="1C8350B0" w:rsidR="006A32BE" w:rsidRPr="00D062BA" w:rsidRDefault="002631C2" w:rsidP="006A3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47 255,0</w:t>
            </w:r>
          </w:p>
        </w:tc>
      </w:tr>
      <w:tr w:rsidR="00B234C9" w:rsidRPr="00D062BA" w14:paraId="5B5E0A0C" w14:textId="77777777" w:rsidTr="0003469B">
        <w:trPr>
          <w:trHeight w:hRule="exact" w:val="156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859B" w14:textId="59C0C9DB" w:rsidR="00B234C9" w:rsidRPr="00D062BA" w:rsidRDefault="001E3BF1" w:rsidP="00B234C9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851E" w14:textId="0CD2CEC0" w:rsidR="00B234C9" w:rsidRPr="00D062BA" w:rsidRDefault="00B234C9" w:rsidP="002631C2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 xml:space="preserve">Расходы на обеспечение деятельности </w:t>
            </w:r>
            <w:r w:rsidR="00D062BA">
              <w:rPr>
                <w:rFonts w:ascii="Times New Roman" w:hAnsi="Times New Roman" w:cs="Times New Roman"/>
              </w:rPr>
              <w:t>а</w:t>
            </w:r>
            <w:r w:rsidRPr="00D062BA">
              <w:rPr>
                <w:rFonts w:ascii="Times New Roman" w:hAnsi="Times New Roman" w:cs="Times New Roman"/>
              </w:rPr>
              <w:t>дминистрации Свердловского городского поселения Всеволожского муниципального района Ленинградской области</w:t>
            </w:r>
            <w:r w:rsidR="002631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CCCD" w14:textId="11350222" w:rsidR="00B234C9" w:rsidRPr="00D062BA" w:rsidRDefault="002631C2" w:rsidP="00B234C9">
            <w:pPr>
              <w:jc w:val="center"/>
              <w:rPr>
                <w:rFonts w:ascii="Times New Roman" w:hAnsi="Times New Roman" w:cs="Times New Roman"/>
              </w:rPr>
            </w:pPr>
            <w:r w:rsidRPr="002631C2">
              <w:rPr>
                <w:rFonts w:ascii="Times New Roman" w:hAnsi="Times New Roman" w:cs="Times New Roman"/>
              </w:rPr>
              <w:t>230 362,0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9822" w14:textId="195609FA" w:rsidR="00B234C9" w:rsidRPr="00974FDC" w:rsidRDefault="002631C2" w:rsidP="00B234C9">
            <w:pPr>
              <w:jc w:val="center"/>
              <w:rPr>
                <w:rFonts w:ascii="Times New Roman" w:hAnsi="Times New Roman" w:cs="Times New Roman"/>
              </w:rPr>
            </w:pPr>
            <w:r w:rsidRPr="002631C2">
              <w:rPr>
                <w:rFonts w:ascii="Times New Roman" w:hAnsi="Times New Roman" w:cs="Times New Roman"/>
              </w:rPr>
              <w:t>246 338,4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2B03" w14:textId="494CE220" w:rsidR="00B234C9" w:rsidRPr="00974FDC" w:rsidRDefault="002631C2" w:rsidP="00B234C9">
            <w:pPr>
              <w:jc w:val="center"/>
              <w:rPr>
                <w:rFonts w:ascii="Times New Roman" w:hAnsi="Times New Roman" w:cs="Times New Roman"/>
              </w:rPr>
            </w:pPr>
            <w:r w:rsidRPr="002631C2">
              <w:rPr>
                <w:rFonts w:ascii="Times New Roman" w:hAnsi="Times New Roman" w:cs="Times New Roman"/>
              </w:rPr>
              <w:t>257 144,3</w:t>
            </w:r>
          </w:p>
        </w:tc>
      </w:tr>
      <w:tr w:rsidR="00E25D58" w:rsidRPr="00D062BA" w14:paraId="66EB38BA" w14:textId="77777777" w:rsidTr="0003469B">
        <w:trPr>
          <w:trHeight w:hRule="exact" w:val="8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46FE" w14:textId="53076C53" w:rsidR="00E25D58" w:rsidRPr="00D062BA" w:rsidRDefault="001E3BF1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DA76" w14:textId="19ED2C76" w:rsidR="00E25D58" w:rsidRPr="00D062BA" w:rsidRDefault="003444D7" w:rsidP="003444D7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Межбюджетные трансферты на передачу полномочий  в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C8CA" w14:textId="3599084D" w:rsidR="00E25D58" w:rsidRPr="00D062BA" w:rsidRDefault="0003469B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3 951,8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B8C3" w14:textId="7E5AD353" w:rsidR="00E25D58" w:rsidRPr="00D062BA" w:rsidRDefault="003444D7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0</w:t>
            </w:r>
            <w:r w:rsidR="00E25D58" w:rsidRPr="00D062B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E057" w14:textId="4FD0053A" w:rsidR="00E25D58" w:rsidRPr="00D062BA" w:rsidRDefault="00E25D58" w:rsidP="00E25D5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E30238" w:rsidRPr="00D062BA" w14:paraId="430DBDEC" w14:textId="77777777" w:rsidTr="009B340D">
        <w:trPr>
          <w:trHeight w:hRule="exact" w:val="413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EB25" w14:textId="054481A9" w:rsidR="00E30238" w:rsidRPr="00D062BA" w:rsidRDefault="001E3BF1" w:rsidP="00E3023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73F6" w14:textId="3D8DAAD8" w:rsidR="00E30238" w:rsidRPr="00D062BA" w:rsidRDefault="00327B83" w:rsidP="00E302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Резервный фонд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08504" w14:textId="497250B1" w:rsidR="00E30238" w:rsidRPr="00D062BA" w:rsidRDefault="00E30238" w:rsidP="00E3023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CFD5" w14:textId="0FD5ADBD" w:rsidR="00E30238" w:rsidRPr="00D062BA" w:rsidRDefault="00E30238" w:rsidP="00E3023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0EF00" w14:textId="5124A15A" w:rsidR="00E30238" w:rsidRPr="00D062BA" w:rsidRDefault="00E30238" w:rsidP="00E30238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1 000,0</w:t>
            </w:r>
          </w:p>
        </w:tc>
      </w:tr>
      <w:tr w:rsidR="007A2EB0" w:rsidRPr="00D062BA" w14:paraId="1086D60B" w14:textId="77777777" w:rsidTr="009B340D">
        <w:trPr>
          <w:trHeight w:hRule="exact" w:val="1012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E9CF" w14:textId="1D3A2F76" w:rsidR="007A2EB0" w:rsidRPr="00D062BA" w:rsidRDefault="001E3BF1" w:rsidP="007A2EB0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438D" w14:textId="73B7FF74" w:rsidR="007A2EB0" w:rsidRPr="00D062BA" w:rsidRDefault="007A2EB0" w:rsidP="007A2EB0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Расходы на выполнение государственных полномочий в сфере административных правонарушений (субвенция)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2B9F" w14:textId="5E092003" w:rsidR="007A2EB0" w:rsidRPr="00D062BA" w:rsidRDefault="00B31120" w:rsidP="007A2EB0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6BEC" w14:textId="7B32DB4F" w:rsidR="007A2EB0" w:rsidRPr="00D062BA" w:rsidRDefault="00B31120" w:rsidP="007A2EB0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172B" w14:textId="048147BD" w:rsidR="007A2EB0" w:rsidRPr="00D062BA" w:rsidRDefault="00B31120" w:rsidP="007A2EB0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7,1</w:t>
            </w:r>
          </w:p>
        </w:tc>
      </w:tr>
      <w:tr w:rsidR="007A2EB0" w:rsidRPr="00D062BA" w14:paraId="49605C93" w14:textId="77777777" w:rsidTr="009B340D">
        <w:trPr>
          <w:trHeight w:hRule="exact" w:val="842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6C9F" w14:textId="21182B43" w:rsidR="007A2EB0" w:rsidRPr="00D062BA" w:rsidRDefault="001E3BF1" w:rsidP="007A2EB0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A53B" w14:textId="5B230C4D" w:rsidR="007A2EB0" w:rsidRPr="00D062BA" w:rsidRDefault="007A2EB0" w:rsidP="007A2EB0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Другие общегосударственные вопросы (оплата исполнительных листов</w:t>
            </w:r>
            <w:r w:rsidR="00905756">
              <w:rPr>
                <w:rFonts w:ascii="Times New Roman" w:hAnsi="Times New Roman" w:cs="Times New Roman"/>
              </w:rPr>
              <w:t>, экспертиза</w:t>
            </w:r>
            <w:r w:rsidRPr="00D062B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AC5D6" w14:textId="12A7CE2D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24 745,0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7072" w14:textId="2F4AD531" w:rsidR="007A2EB0" w:rsidRPr="0003469B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24 645,0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A86C0" w14:textId="082A1FDC" w:rsidR="007A2EB0" w:rsidRPr="00D062BA" w:rsidRDefault="00261A3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24 644,9</w:t>
            </w:r>
          </w:p>
        </w:tc>
      </w:tr>
      <w:tr w:rsidR="00CD1356" w:rsidRPr="00D062BA" w14:paraId="6F07A454" w14:textId="77777777" w:rsidTr="00CD1356">
        <w:trPr>
          <w:trHeight w:hRule="exact" w:val="433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21CD" w14:textId="4A400EF1" w:rsidR="00CD1356" w:rsidRPr="00D062BA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8D36" w14:textId="2E3827CE" w:rsidR="00CD1356" w:rsidRPr="00D062BA" w:rsidRDefault="00CD1356" w:rsidP="007A2E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</w:t>
            </w:r>
            <w:r w:rsidRPr="00CD1356">
              <w:rPr>
                <w:rFonts w:ascii="Times New Roman" w:hAnsi="Times New Roman" w:cs="Times New Roman"/>
              </w:rPr>
              <w:t xml:space="preserve"> выборов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455A" w14:textId="64E9250E" w:rsidR="00CD1356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</w:t>
            </w:r>
            <w:r w:rsidR="00CD1356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48DE6" w14:textId="491BF965" w:rsidR="00CD1356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824D" w14:textId="44F0C4ED" w:rsidR="00CD1356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7A2EB0" w:rsidRPr="00D062BA" w14:paraId="2804F316" w14:textId="77777777" w:rsidTr="009B340D">
        <w:trPr>
          <w:trHeight w:hRule="exact" w:val="8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6228" w14:textId="652DE074" w:rsidR="007A2EB0" w:rsidRPr="00D062BA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4009" w14:textId="789665A6" w:rsidR="007A2EB0" w:rsidRPr="00D062BA" w:rsidRDefault="007A2EB0" w:rsidP="007A2EB0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 (субвенция)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5AD92" w14:textId="0D2EDEEB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0601B" w14:textId="409063DC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A9C7" w14:textId="0E39488B" w:rsidR="007A2EB0" w:rsidRPr="00D062BA" w:rsidRDefault="007A2EB0" w:rsidP="007A2EB0">
            <w:pPr>
              <w:jc w:val="center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7A2EB0" w:rsidRPr="00D062BA" w14:paraId="018EFC01" w14:textId="77777777" w:rsidTr="001852A9">
        <w:trPr>
          <w:trHeight w:hRule="exact" w:val="129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16B4" w14:textId="4FB7E67D" w:rsidR="007A2EB0" w:rsidRPr="00D062BA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1988" w14:textId="4DD90B32" w:rsidR="007A2EB0" w:rsidRPr="00D062BA" w:rsidRDefault="007A2EB0" w:rsidP="007A2EB0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Выплата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3C6A" w14:textId="6DBEE2F6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7FF5" w14:textId="08F37692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9E7D" w14:textId="1898EEBD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446,6</w:t>
            </w:r>
          </w:p>
        </w:tc>
      </w:tr>
      <w:tr w:rsidR="007A2EB0" w:rsidRPr="00D062BA" w14:paraId="10D17598" w14:textId="77777777" w:rsidTr="009B340D">
        <w:trPr>
          <w:trHeight w:hRule="exact" w:val="33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BF9B" w14:textId="32213288" w:rsidR="007A2EB0" w:rsidRPr="00D062BA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41F3" w14:textId="7C36A8CB" w:rsidR="007A2EB0" w:rsidRPr="00D062BA" w:rsidRDefault="007A2EB0" w:rsidP="007A2EB0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Единовременная материальная помощь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3509" w14:textId="50581434" w:rsidR="007A2EB0" w:rsidRPr="00D062BA" w:rsidRDefault="00B126BD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  <w:r w:rsidR="007A2EB0" w:rsidRPr="00D062BA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5157" w14:textId="59B8FF52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</w:t>
            </w:r>
            <w:r w:rsidR="00B126BD">
              <w:rPr>
                <w:rFonts w:ascii="Times New Roman" w:hAnsi="Times New Roman" w:cs="Times New Roman"/>
              </w:rPr>
              <w:t>0</w:t>
            </w:r>
            <w:r w:rsidR="007A2EB0"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663DA" w14:textId="64965F20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</w:t>
            </w:r>
            <w:r w:rsidR="00B126BD">
              <w:rPr>
                <w:rFonts w:ascii="Times New Roman" w:hAnsi="Times New Roman" w:cs="Times New Roman"/>
              </w:rPr>
              <w:t>0</w:t>
            </w:r>
            <w:r w:rsidR="007A2EB0"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7A2EB0" w:rsidRPr="00D062BA" w14:paraId="0B25EB63" w14:textId="77777777" w:rsidTr="009B340D">
        <w:trPr>
          <w:trHeight w:hRule="exact" w:val="64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0409" w14:textId="0D50A981" w:rsidR="007A2EB0" w:rsidRPr="00D062BA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BCB5" w14:textId="26714E48" w:rsidR="007A2EB0" w:rsidRPr="00D062BA" w:rsidRDefault="007A2EB0" w:rsidP="007A2EB0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Представительские расходы администрации (подарочная и сувенирная продукция)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0257" w14:textId="563B6622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3BE56" w14:textId="74747DD0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126BD">
              <w:rPr>
                <w:rFonts w:ascii="Times New Roman" w:hAnsi="Times New Roman" w:cs="Times New Roman"/>
              </w:rPr>
              <w:t xml:space="preserve"> 000</w:t>
            </w:r>
            <w:r w:rsidR="007A2EB0" w:rsidRPr="00D062B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9D750" w14:textId="208503AC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126BD">
              <w:rPr>
                <w:rFonts w:ascii="Times New Roman" w:hAnsi="Times New Roman" w:cs="Times New Roman"/>
              </w:rPr>
              <w:t xml:space="preserve"> 000</w:t>
            </w:r>
            <w:r w:rsidR="007A2EB0" w:rsidRPr="00D062BA">
              <w:rPr>
                <w:rFonts w:ascii="Times New Roman" w:hAnsi="Times New Roman" w:cs="Times New Roman"/>
              </w:rPr>
              <w:t>,0</w:t>
            </w:r>
          </w:p>
        </w:tc>
      </w:tr>
      <w:tr w:rsidR="007A2EB0" w:rsidRPr="00D062BA" w14:paraId="6386880C" w14:textId="77777777" w:rsidTr="001852A9">
        <w:trPr>
          <w:trHeight w:hRule="exact" w:val="95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5B26" w14:textId="30C1D48E" w:rsidR="007A2EB0" w:rsidRPr="00D062BA" w:rsidRDefault="00CD1356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D1DF" w14:textId="02ECE94B" w:rsidR="007A2EB0" w:rsidRPr="00D062BA" w:rsidRDefault="007A2EB0" w:rsidP="007A2EB0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Расходы на коммунальные услуги незаселенного муниципального жилищного фонда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8A0B" w14:textId="5C67B944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3 0</w:t>
            </w:r>
            <w:r w:rsidR="007A2EB0" w:rsidRPr="00D062B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FB64A" w14:textId="3D619CB9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</w:t>
            </w:r>
            <w:r w:rsidR="00B126BD">
              <w:rPr>
                <w:rFonts w:ascii="Times New Roman" w:hAnsi="Times New Roman" w:cs="Times New Roman"/>
              </w:rPr>
              <w:t>00</w:t>
            </w:r>
            <w:r w:rsidR="007A2EB0" w:rsidRPr="00D062B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11D1C" w14:textId="03379E62" w:rsidR="007A2EB0" w:rsidRPr="00D062BA" w:rsidRDefault="0003469B" w:rsidP="007A2E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</w:t>
            </w:r>
            <w:r w:rsidR="00B126BD">
              <w:rPr>
                <w:rFonts w:ascii="Times New Roman" w:hAnsi="Times New Roman" w:cs="Times New Roman"/>
              </w:rPr>
              <w:t>00</w:t>
            </w:r>
            <w:r w:rsidR="007A2EB0" w:rsidRPr="00D062BA">
              <w:rPr>
                <w:rFonts w:ascii="Times New Roman" w:hAnsi="Times New Roman" w:cs="Times New Roman"/>
              </w:rPr>
              <w:t>,0</w:t>
            </w:r>
          </w:p>
        </w:tc>
      </w:tr>
      <w:tr w:rsidR="00E25D58" w:rsidRPr="00D062BA" w14:paraId="7450E5F7" w14:textId="77777777" w:rsidTr="009B340D">
        <w:trPr>
          <w:trHeight w:hRule="exact" w:val="696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AF0A0" w14:textId="7A8FCD82" w:rsidR="00E25D58" w:rsidRPr="00D062BA" w:rsidRDefault="00CD1356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B2CC" w14:textId="5ABC360D" w:rsidR="00E25D58" w:rsidRPr="00D062BA" w:rsidRDefault="007A2EB0" w:rsidP="006A32BE">
            <w:pPr>
              <w:jc w:val="both"/>
              <w:rPr>
                <w:rFonts w:ascii="Times New Roman" w:hAnsi="Times New Roman" w:cs="Times New Roman"/>
              </w:rPr>
            </w:pPr>
            <w:r w:rsidRPr="00D062BA">
              <w:rPr>
                <w:rFonts w:ascii="Times New Roman" w:hAnsi="Times New Roman" w:cs="Times New Roman"/>
              </w:rPr>
              <w:t>Оплата капитального ремонта общего имущества многоквартирных домов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A3426" w14:textId="6669A119" w:rsidR="00E25D58" w:rsidRPr="00D062BA" w:rsidRDefault="0003469B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3 0</w:t>
            </w:r>
            <w:r w:rsidR="007B3969" w:rsidRPr="00D062BA">
              <w:rPr>
                <w:rFonts w:ascii="Times New Roman" w:hAnsi="Times New Roman" w:cs="Times New Roman"/>
                <w:lang w:val="en-US"/>
              </w:rPr>
              <w:t>00</w:t>
            </w:r>
            <w:r w:rsidR="007B3969" w:rsidRPr="00D062B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4995" w14:textId="149EE94F" w:rsidR="00E25D58" w:rsidRPr="00D062BA" w:rsidRDefault="0003469B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</w:t>
            </w:r>
            <w:r w:rsidR="00B126BD">
              <w:rPr>
                <w:rFonts w:ascii="Times New Roman" w:hAnsi="Times New Roman" w:cs="Times New Roman"/>
              </w:rPr>
              <w:t>0</w:t>
            </w:r>
            <w:r w:rsidR="007B3969" w:rsidRPr="00D062B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A04F" w14:textId="2B2BDFB3" w:rsidR="00E25D58" w:rsidRPr="00D062BA" w:rsidRDefault="0003469B" w:rsidP="00E25D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5 0</w:t>
            </w:r>
            <w:r w:rsidR="00B126BD">
              <w:rPr>
                <w:rFonts w:ascii="Times New Roman" w:hAnsi="Times New Roman" w:cs="Times New Roman"/>
              </w:rPr>
              <w:t>0</w:t>
            </w:r>
            <w:r w:rsidR="007B3969" w:rsidRPr="00D062BA">
              <w:rPr>
                <w:rFonts w:ascii="Times New Roman" w:hAnsi="Times New Roman" w:cs="Times New Roman"/>
              </w:rPr>
              <w:t>0,0</w:t>
            </w:r>
          </w:p>
        </w:tc>
      </w:tr>
      <w:tr w:rsidR="007A2EB0" w:rsidRPr="00871051" w14:paraId="4797C86A" w14:textId="77777777" w:rsidTr="009B340D">
        <w:trPr>
          <w:trHeight w:hRule="exact" w:val="33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2F2C" w14:textId="77777777" w:rsidR="007A2EB0" w:rsidRPr="00D062BA" w:rsidRDefault="007A2EB0" w:rsidP="007A2EB0">
            <w:pPr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38B" w14:textId="057A4EA4" w:rsidR="007A2EB0" w:rsidRPr="00D062BA" w:rsidRDefault="007A2EB0" w:rsidP="007A2EB0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D062BA">
              <w:rPr>
                <w:rFonts w:ascii="Times New Roman" w:hAnsi="Times New Roman" w:cs="Times New Roman"/>
                <w:b/>
                <w:bCs/>
              </w:rPr>
              <w:t>Итого непрограммные расходы: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BCF56" w14:textId="77A75FD1" w:rsidR="007A2EB0" w:rsidRPr="00261A36" w:rsidRDefault="00123A56" w:rsidP="007A2EB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261A36">
              <w:rPr>
                <w:rFonts w:ascii="Times New Roman" w:hAnsi="Times New Roman" w:cs="Times New Roman"/>
                <w:b/>
              </w:rPr>
              <w:t>322 649,0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17CC" w14:textId="712C34F8" w:rsidR="007A2EB0" w:rsidRPr="00261A36" w:rsidRDefault="00123A56" w:rsidP="007A2E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A36">
              <w:rPr>
                <w:rFonts w:ascii="Times New Roman" w:hAnsi="Times New Roman" w:cs="Times New Roman"/>
                <w:b/>
              </w:rPr>
              <w:t>338 453,4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3A2C1" w14:textId="51A97464" w:rsidR="007A2EB0" w:rsidRPr="00261A36" w:rsidRDefault="00123A56" w:rsidP="007A2E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1A36">
              <w:rPr>
                <w:rFonts w:ascii="Times New Roman" w:hAnsi="Times New Roman" w:cs="Times New Roman"/>
                <w:b/>
              </w:rPr>
              <w:t>3</w:t>
            </w:r>
            <w:r w:rsidR="00261A36" w:rsidRPr="00261A36">
              <w:rPr>
                <w:rFonts w:ascii="Times New Roman" w:hAnsi="Times New Roman" w:cs="Times New Roman"/>
                <w:b/>
              </w:rPr>
              <w:t>50 497</w:t>
            </w:r>
            <w:r w:rsidR="00261A36" w:rsidRPr="00261A36">
              <w:rPr>
                <w:rFonts w:ascii="Times New Roman" w:hAnsi="Times New Roman" w:cs="Times New Roman"/>
                <w:b/>
                <w:lang w:val="en-US"/>
              </w:rPr>
              <w:t>,9</w:t>
            </w:r>
            <w:bookmarkStart w:id="27" w:name="_GoBack"/>
            <w:bookmarkEnd w:id="27"/>
          </w:p>
        </w:tc>
      </w:tr>
    </w:tbl>
    <w:p w14:paraId="24F05F8E" w14:textId="77777777" w:rsidR="00EF378F" w:rsidRPr="007A2EB0" w:rsidRDefault="00EF378F" w:rsidP="00EF378F">
      <w:pPr>
        <w:spacing w:line="1" w:lineRule="exact"/>
        <w:rPr>
          <w:rFonts w:ascii="Times New Roman" w:hAnsi="Times New Roman" w:cs="Times New Roman"/>
          <w:color w:val="5B9BD5" w:themeColor="accent1"/>
          <w:highlight w:val="yellow"/>
        </w:rPr>
      </w:pPr>
    </w:p>
    <w:p w14:paraId="4C70AF27" w14:textId="77777777" w:rsidR="00BC070D" w:rsidRDefault="00BC070D" w:rsidP="00BC070D">
      <w:pPr>
        <w:pStyle w:val="1"/>
        <w:ind w:firstLine="800"/>
        <w:jc w:val="both"/>
        <w:rPr>
          <w:b/>
          <w:bCs/>
          <w:color w:val="000000" w:themeColor="text1"/>
          <w:sz w:val="24"/>
          <w:szCs w:val="24"/>
        </w:rPr>
      </w:pPr>
    </w:p>
    <w:p w14:paraId="4CAB72A8" w14:textId="2E342D3E" w:rsidR="00BC070D" w:rsidRPr="00BC070D" w:rsidRDefault="00BC070D" w:rsidP="00BC070D">
      <w:pPr>
        <w:pStyle w:val="1"/>
        <w:ind w:firstLine="709"/>
        <w:jc w:val="both"/>
        <w:rPr>
          <w:bCs/>
          <w:color w:val="000000" w:themeColor="text1"/>
        </w:rPr>
      </w:pPr>
      <w:r w:rsidRPr="00BC070D">
        <w:rPr>
          <w:bCs/>
          <w:color w:val="000000" w:themeColor="text1"/>
        </w:rPr>
        <w:t>Средства дорожного фонда:</w:t>
      </w:r>
    </w:p>
    <w:p w14:paraId="685A6DF2" w14:textId="32435704" w:rsidR="00BC070D" w:rsidRPr="00BC070D" w:rsidRDefault="00F34231" w:rsidP="00BC070D">
      <w:pPr>
        <w:pStyle w:val="1"/>
        <w:ind w:firstLine="80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- на 2026 год в сумме 77 5</w:t>
      </w:r>
      <w:r w:rsidR="00BC070D" w:rsidRPr="00BC070D">
        <w:rPr>
          <w:bCs/>
          <w:color w:val="000000" w:themeColor="text1"/>
        </w:rPr>
        <w:t>00,0 тысяч рублей;</w:t>
      </w:r>
    </w:p>
    <w:p w14:paraId="7038D1BA" w14:textId="547A8417" w:rsidR="00BC070D" w:rsidRPr="00BC070D" w:rsidRDefault="00F34231" w:rsidP="00BC070D">
      <w:pPr>
        <w:pStyle w:val="1"/>
        <w:ind w:firstLine="80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- на 2027 год в сумме 97 128,6</w:t>
      </w:r>
      <w:r w:rsidR="00BC070D" w:rsidRPr="00BC070D">
        <w:rPr>
          <w:bCs/>
          <w:color w:val="000000" w:themeColor="text1"/>
        </w:rPr>
        <w:t xml:space="preserve"> тысяч рублей;</w:t>
      </w:r>
    </w:p>
    <w:p w14:paraId="348E8448" w14:textId="312F1967" w:rsidR="00EF378F" w:rsidRPr="00BC070D" w:rsidRDefault="00F34231" w:rsidP="00BC070D">
      <w:pPr>
        <w:pStyle w:val="1"/>
        <w:ind w:firstLine="80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- на 2028 год в сумме 98 500,0</w:t>
      </w:r>
      <w:r w:rsidR="00BC070D" w:rsidRPr="00BC070D">
        <w:rPr>
          <w:bCs/>
          <w:color w:val="000000" w:themeColor="text1"/>
        </w:rPr>
        <w:t xml:space="preserve"> тысяч рублей.</w:t>
      </w:r>
    </w:p>
    <w:p w14:paraId="042FB616" w14:textId="77777777" w:rsidR="00BC070D" w:rsidRPr="00BC070D" w:rsidRDefault="00BC070D" w:rsidP="00BC070D">
      <w:pPr>
        <w:pStyle w:val="1"/>
        <w:ind w:firstLine="800"/>
        <w:jc w:val="both"/>
        <w:rPr>
          <w:bCs/>
          <w:color w:val="000000" w:themeColor="text1"/>
          <w:sz w:val="24"/>
          <w:szCs w:val="24"/>
        </w:rPr>
      </w:pPr>
    </w:p>
    <w:p w14:paraId="5A7592C0" w14:textId="27AD353D" w:rsidR="00EF378F" w:rsidRDefault="000A70B9" w:rsidP="00825AE8">
      <w:pPr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A2EB0">
        <w:rPr>
          <w:rFonts w:ascii="Times New Roman" w:hAnsi="Times New Roman" w:cs="Times New Roman"/>
          <w:b/>
          <w:bCs/>
          <w:color w:val="000000" w:themeColor="text1"/>
        </w:rPr>
        <w:t>С</w:t>
      </w:r>
      <w:r w:rsidR="00EF378F" w:rsidRPr="007A2EB0">
        <w:rPr>
          <w:rFonts w:ascii="Times New Roman" w:hAnsi="Times New Roman" w:cs="Times New Roman"/>
          <w:b/>
          <w:bCs/>
          <w:color w:val="000000" w:themeColor="text1"/>
        </w:rPr>
        <w:t xml:space="preserve">татьей </w:t>
      </w:r>
      <w:r w:rsidR="00EF378F" w:rsidRPr="001E3B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F67338" w:rsidRPr="001E3BF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67338" w:rsidRPr="001E3B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утверждаются </w:t>
      </w:r>
      <w:r w:rsidR="00F67338" w:rsidRPr="001E3BF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особенности исполнения бюджета</w:t>
      </w:r>
      <w:r w:rsidR="006874F8" w:rsidRPr="001E3BF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внесению</w:t>
      </w:r>
      <w:r w:rsidR="006874F8" w:rsidRPr="00825A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изменений в сводную бюджетную роспись и предоставление субсидий юридическим лицам и </w:t>
      </w:r>
      <w:r w:rsidR="00825AE8" w:rsidRPr="00825A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социально ориентированным </w:t>
      </w:r>
      <w:r w:rsidR="006874F8" w:rsidRPr="00825A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некоммерческим организациям</w:t>
      </w:r>
      <w:r w:rsidR="00825A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25AE8" w:rsidRPr="00825A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территории </w:t>
      </w:r>
      <w:r w:rsidR="001E3BF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Свердловского городского поселения</w:t>
      </w:r>
      <w:r w:rsidR="00825AE8" w:rsidRPr="00825A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области.</w:t>
      </w:r>
    </w:p>
    <w:p w14:paraId="3AE03290" w14:textId="77777777" w:rsidR="00E814DF" w:rsidRPr="00825AE8" w:rsidRDefault="00E814DF" w:rsidP="00825AE8">
      <w:pPr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B8BAC5C" w14:textId="08E41D72" w:rsidR="00C52B54" w:rsidRDefault="00F67338" w:rsidP="00EF378F">
      <w:pPr>
        <w:pStyle w:val="1"/>
        <w:ind w:firstLine="709"/>
        <w:jc w:val="both"/>
        <w:rPr>
          <w:bCs/>
          <w:color w:val="000000" w:themeColor="text1"/>
        </w:rPr>
      </w:pPr>
      <w:r w:rsidRPr="008C527E">
        <w:rPr>
          <w:b/>
          <w:bCs/>
          <w:color w:val="000000" w:themeColor="text1"/>
        </w:rPr>
        <w:t xml:space="preserve">Статья 6 </w:t>
      </w:r>
      <w:r w:rsidRPr="008C527E">
        <w:rPr>
          <w:color w:val="000000" w:themeColor="text1"/>
        </w:rPr>
        <w:t xml:space="preserve">утверждает </w:t>
      </w:r>
      <w:r w:rsidRPr="00D9167B">
        <w:rPr>
          <w:bCs/>
          <w:color w:val="000000" w:themeColor="text1"/>
        </w:rPr>
        <w:t xml:space="preserve">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</w:t>
      </w:r>
      <w:r w:rsidR="001E3BF1" w:rsidRPr="001E3BF1">
        <w:rPr>
          <w:bCs/>
          <w:color w:val="000000" w:themeColor="text1"/>
        </w:rPr>
        <w:t>Свердловского городского поселения</w:t>
      </w:r>
      <w:r w:rsidR="00C52B54" w:rsidRPr="001E3BF1">
        <w:rPr>
          <w:bCs/>
          <w:color w:val="000000" w:themeColor="text1"/>
        </w:rPr>
        <w:t xml:space="preserve"> </w:t>
      </w:r>
      <w:r w:rsidR="00C52B54" w:rsidRPr="00C52B54">
        <w:rPr>
          <w:bCs/>
          <w:color w:val="000000" w:themeColor="text1"/>
        </w:rPr>
        <w:t>Всеволожского муниципального района Ленинградской области</w:t>
      </w:r>
      <w:r w:rsidR="00C52B54">
        <w:rPr>
          <w:bCs/>
          <w:color w:val="000000" w:themeColor="text1"/>
        </w:rPr>
        <w:t>.</w:t>
      </w:r>
    </w:p>
    <w:p w14:paraId="6508A261" w14:textId="7E343D07" w:rsidR="00E814DF" w:rsidRPr="00E814DF" w:rsidRDefault="00E814DF" w:rsidP="00E814DF">
      <w:pPr>
        <w:pStyle w:val="1"/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На о</w:t>
      </w:r>
      <w:r w:rsidRPr="00E814DF">
        <w:rPr>
          <w:bCs/>
          <w:color w:val="000000" w:themeColor="text1"/>
        </w:rPr>
        <w:t xml:space="preserve">беспечение деятельности совета депутатов Свердловского городского </w:t>
      </w:r>
      <w:r w:rsidRPr="00E814DF">
        <w:rPr>
          <w:bCs/>
          <w:color w:val="000000" w:themeColor="text1"/>
        </w:rPr>
        <w:lastRenderedPageBreak/>
        <w:t>поселения Всеволожского муниципального района Ленинградской области:</w:t>
      </w:r>
    </w:p>
    <w:p w14:paraId="4A61AD87" w14:textId="77777777" w:rsidR="00F34231" w:rsidRPr="00F34231" w:rsidRDefault="00F34231" w:rsidP="00F34231">
      <w:pPr>
        <w:pStyle w:val="1"/>
        <w:ind w:firstLine="709"/>
        <w:rPr>
          <w:bCs/>
          <w:color w:val="000000" w:themeColor="text1"/>
        </w:rPr>
      </w:pPr>
      <w:r w:rsidRPr="00F34231">
        <w:rPr>
          <w:bCs/>
          <w:color w:val="000000" w:themeColor="text1"/>
        </w:rPr>
        <w:t>- на 2026 год в размере 45 131,0 тысяча рублей;</w:t>
      </w:r>
    </w:p>
    <w:p w14:paraId="204AEF4F" w14:textId="77777777" w:rsidR="00F34231" w:rsidRPr="00F34231" w:rsidRDefault="00F34231" w:rsidP="00F34231">
      <w:pPr>
        <w:pStyle w:val="1"/>
        <w:ind w:firstLine="709"/>
        <w:rPr>
          <w:bCs/>
          <w:color w:val="000000" w:themeColor="text1"/>
        </w:rPr>
      </w:pPr>
      <w:r w:rsidRPr="00F34231">
        <w:rPr>
          <w:bCs/>
          <w:color w:val="000000" w:themeColor="text1"/>
        </w:rPr>
        <w:t>- на 2027 год в размере 44 960,0 тысяч рублей;</w:t>
      </w:r>
    </w:p>
    <w:p w14:paraId="75CB6650" w14:textId="77777777" w:rsidR="00F34231" w:rsidRPr="00F34231" w:rsidRDefault="00F34231" w:rsidP="00F34231">
      <w:pPr>
        <w:pStyle w:val="1"/>
        <w:ind w:firstLine="709"/>
        <w:rPr>
          <w:bCs/>
          <w:color w:val="000000" w:themeColor="text1"/>
        </w:rPr>
      </w:pPr>
      <w:r w:rsidRPr="00F34231">
        <w:rPr>
          <w:bCs/>
          <w:color w:val="000000" w:themeColor="text1"/>
        </w:rPr>
        <w:t>- на 2028 год в размере 47 095,0 тысяч рублей.</w:t>
      </w:r>
    </w:p>
    <w:p w14:paraId="7886C285" w14:textId="778DDA59" w:rsidR="00E814DF" w:rsidRPr="00E814DF" w:rsidRDefault="00E814DF" w:rsidP="00E814DF">
      <w:pPr>
        <w:pStyle w:val="1"/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Н</w:t>
      </w:r>
      <w:r w:rsidRPr="00E814DF">
        <w:rPr>
          <w:bCs/>
          <w:color w:val="000000" w:themeColor="text1"/>
        </w:rPr>
        <w:t>а обеспечение деятельности администрации Свердловского городского поселения Всеволожского муниципального района Ленинградской области:</w:t>
      </w:r>
    </w:p>
    <w:p w14:paraId="228AA4A9" w14:textId="77777777" w:rsidR="00F34231" w:rsidRPr="00F34231" w:rsidRDefault="00F34231" w:rsidP="00F34231">
      <w:pPr>
        <w:pStyle w:val="1"/>
        <w:ind w:firstLine="709"/>
        <w:jc w:val="both"/>
        <w:rPr>
          <w:bCs/>
          <w:color w:val="000000" w:themeColor="text1"/>
        </w:rPr>
      </w:pPr>
      <w:r w:rsidRPr="00F34231">
        <w:rPr>
          <w:bCs/>
          <w:color w:val="000000" w:themeColor="text1"/>
        </w:rPr>
        <w:t>- на 2026 год в размере 230 362,0 тысячи рублей;</w:t>
      </w:r>
    </w:p>
    <w:p w14:paraId="3BDBB83E" w14:textId="77777777" w:rsidR="00F34231" w:rsidRPr="00F34231" w:rsidRDefault="00F34231" w:rsidP="00F34231">
      <w:pPr>
        <w:pStyle w:val="1"/>
        <w:ind w:firstLine="709"/>
        <w:jc w:val="both"/>
        <w:rPr>
          <w:bCs/>
          <w:color w:val="000000" w:themeColor="text1"/>
        </w:rPr>
      </w:pPr>
      <w:r w:rsidRPr="00F34231">
        <w:rPr>
          <w:bCs/>
          <w:color w:val="000000" w:themeColor="text1"/>
        </w:rPr>
        <w:t>- на 2027 год в размере 246 338,4 тысячи рублей;</w:t>
      </w:r>
    </w:p>
    <w:p w14:paraId="397E49E6" w14:textId="20B17F26" w:rsidR="00E814DF" w:rsidRDefault="00F34231" w:rsidP="00F34231">
      <w:pPr>
        <w:pStyle w:val="1"/>
        <w:ind w:firstLine="709"/>
        <w:jc w:val="both"/>
        <w:rPr>
          <w:bCs/>
          <w:color w:val="000000" w:themeColor="text1"/>
        </w:rPr>
      </w:pPr>
      <w:r w:rsidRPr="00F34231">
        <w:rPr>
          <w:bCs/>
          <w:color w:val="000000" w:themeColor="text1"/>
        </w:rPr>
        <w:t>- на 2028 год в размере 257 144,3 тысячи рублей.</w:t>
      </w:r>
    </w:p>
    <w:p w14:paraId="5467952B" w14:textId="77777777" w:rsidR="00AD2E93" w:rsidRDefault="00AD2E93" w:rsidP="00F34231">
      <w:pPr>
        <w:pStyle w:val="1"/>
        <w:ind w:firstLine="709"/>
        <w:jc w:val="both"/>
        <w:rPr>
          <w:bCs/>
          <w:color w:val="000000" w:themeColor="text1"/>
        </w:rPr>
      </w:pPr>
    </w:p>
    <w:p w14:paraId="686032BD" w14:textId="3D28EE9D" w:rsidR="00C52B54" w:rsidRDefault="00B27EC5" w:rsidP="00EF378F">
      <w:pPr>
        <w:pStyle w:val="1"/>
        <w:ind w:firstLine="709"/>
        <w:jc w:val="both"/>
        <w:rPr>
          <w:color w:val="000000" w:themeColor="text1"/>
        </w:rPr>
      </w:pPr>
      <w:r w:rsidRPr="00B27EC5">
        <w:rPr>
          <w:b/>
          <w:color w:val="000000" w:themeColor="text1"/>
        </w:rPr>
        <w:t xml:space="preserve">Статьей 7 </w:t>
      </w:r>
      <w:r w:rsidRPr="00B27EC5">
        <w:rPr>
          <w:color w:val="000000" w:themeColor="text1"/>
        </w:rPr>
        <w:t>утверждается</w:t>
      </w:r>
      <w:r w:rsidRPr="00B27EC5">
        <w:rPr>
          <w:b/>
          <w:color w:val="000000" w:themeColor="text1"/>
        </w:rPr>
        <w:t xml:space="preserve"> </w:t>
      </w:r>
      <w:r w:rsidR="00C52B54" w:rsidRPr="00C52B54">
        <w:rPr>
          <w:color w:val="000000" w:themeColor="text1"/>
        </w:rPr>
        <w:t xml:space="preserve">верхний предел муниципального внутреннего долга </w:t>
      </w:r>
      <w:r w:rsidR="001E3BF1" w:rsidRPr="001E3BF1">
        <w:rPr>
          <w:color w:val="000000" w:themeColor="text1"/>
        </w:rPr>
        <w:t xml:space="preserve">Свердловского городского поселения </w:t>
      </w:r>
      <w:r w:rsidR="00C52B54" w:rsidRPr="00C52B54">
        <w:rPr>
          <w:color w:val="000000" w:themeColor="text1"/>
        </w:rPr>
        <w:t>Всеволожского муниципального района Ленинградской области</w:t>
      </w:r>
      <w:r w:rsidR="00F44974">
        <w:rPr>
          <w:color w:val="000000" w:themeColor="text1"/>
        </w:rPr>
        <w:t>.</w:t>
      </w:r>
      <w:r w:rsidR="00C52B54" w:rsidRPr="00C52B54">
        <w:rPr>
          <w:color w:val="000000" w:themeColor="text1"/>
        </w:rPr>
        <w:t xml:space="preserve"> </w:t>
      </w:r>
    </w:p>
    <w:p w14:paraId="6656BEE5" w14:textId="77777777" w:rsidR="00E814DF" w:rsidRDefault="00E814DF" w:rsidP="00EF378F">
      <w:pPr>
        <w:pStyle w:val="1"/>
        <w:ind w:firstLine="709"/>
        <w:jc w:val="both"/>
        <w:rPr>
          <w:color w:val="000000" w:themeColor="text1"/>
        </w:rPr>
      </w:pPr>
    </w:p>
    <w:p w14:paraId="4D877D76" w14:textId="7B5A3A62" w:rsidR="00C52B54" w:rsidRPr="00F44974" w:rsidRDefault="00C52B54" w:rsidP="00E814DF">
      <w:pPr>
        <w:pStyle w:val="1"/>
        <w:ind w:firstLine="709"/>
        <w:jc w:val="both"/>
        <w:rPr>
          <w:color w:val="000000" w:themeColor="text1"/>
        </w:rPr>
      </w:pPr>
      <w:r w:rsidRPr="00C52B54">
        <w:rPr>
          <w:b/>
          <w:color w:val="000000" w:themeColor="text1"/>
        </w:rPr>
        <w:t xml:space="preserve">Статьей 8 </w:t>
      </w:r>
      <w:r w:rsidR="00A259A8">
        <w:rPr>
          <w:color w:val="000000" w:themeColor="text1"/>
        </w:rPr>
        <w:t xml:space="preserve">утверждается </w:t>
      </w:r>
      <w:r w:rsidR="00F44974" w:rsidRPr="00F44974">
        <w:rPr>
          <w:color w:val="000000" w:themeColor="text1"/>
        </w:rPr>
        <w:t xml:space="preserve">объем </w:t>
      </w:r>
      <w:r w:rsidR="00E814DF" w:rsidRPr="00E814DF">
        <w:rPr>
          <w:color w:val="000000" w:themeColor="text1"/>
        </w:rPr>
        <w:t>межбюджетных трансфертов, предоставляемых из бюджета Свердловского городского поселения Всеволожского муниципального района Ленинградской области бюджету Всев</w:t>
      </w:r>
      <w:r w:rsidR="00E814DF">
        <w:rPr>
          <w:color w:val="000000" w:themeColor="text1"/>
        </w:rPr>
        <w:t xml:space="preserve">оложского муниципального района </w:t>
      </w:r>
      <w:r w:rsidR="00E814DF" w:rsidRPr="00E814DF">
        <w:rPr>
          <w:color w:val="000000" w:themeColor="text1"/>
        </w:rPr>
        <w:t>Ленинградской области</w:t>
      </w:r>
      <w:r w:rsidR="005D6A23">
        <w:rPr>
          <w:color w:val="000000" w:themeColor="text1"/>
        </w:rPr>
        <w:t>.  Н</w:t>
      </w:r>
      <w:r w:rsidR="00A259A8" w:rsidRPr="00A259A8">
        <w:rPr>
          <w:color w:val="000000" w:themeColor="text1"/>
        </w:rPr>
        <w:t>а 202</w:t>
      </w:r>
      <w:r w:rsidR="00E46E1D">
        <w:rPr>
          <w:color w:val="000000" w:themeColor="text1"/>
        </w:rPr>
        <w:t>6</w:t>
      </w:r>
      <w:r w:rsidR="00A259A8" w:rsidRPr="00A259A8">
        <w:rPr>
          <w:color w:val="000000" w:themeColor="text1"/>
        </w:rPr>
        <w:t xml:space="preserve"> год</w:t>
      </w:r>
      <w:r w:rsidR="00A259A8">
        <w:rPr>
          <w:color w:val="000000" w:themeColor="text1"/>
        </w:rPr>
        <w:t xml:space="preserve"> </w:t>
      </w:r>
      <w:r w:rsidR="005D6A23" w:rsidRPr="005D6A23">
        <w:rPr>
          <w:color w:val="000000" w:themeColor="text1"/>
        </w:rPr>
        <w:t xml:space="preserve">объем межбюджетных трансфертов </w:t>
      </w:r>
      <w:r w:rsidR="005D6A23">
        <w:rPr>
          <w:color w:val="000000" w:themeColor="text1"/>
        </w:rPr>
        <w:t>составляет</w:t>
      </w:r>
      <w:r w:rsidR="00A259A8">
        <w:rPr>
          <w:color w:val="000000" w:themeColor="text1"/>
        </w:rPr>
        <w:t xml:space="preserve"> </w:t>
      </w:r>
      <w:r w:rsidR="00E46E1D">
        <w:rPr>
          <w:color w:val="000000" w:themeColor="text1"/>
        </w:rPr>
        <w:t>3 951,8</w:t>
      </w:r>
      <w:r w:rsidR="00A259A8">
        <w:rPr>
          <w:color w:val="000000" w:themeColor="text1"/>
        </w:rPr>
        <w:t xml:space="preserve"> тыс. руб</w:t>
      </w:r>
      <w:r w:rsidR="001E3BF1">
        <w:rPr>
          <w:color w:val="000000" w:themeColor="text1"/>
        </w:rPr>
        <w:t>лей</w:t>
      </w:r>
      <w:r w:rsidR="00A259A8">
        <w:rPr>
          <w:color w:val="000000" w:themeColor="text1"/>
        </w:rPr>
        <w:t>.</w:t>
      </w:r>
    </w:p>
    <w:p w14:paraId="61E4FAEC" w14:textId="77777777" w:rsidR="00073CE7" w:rsidRPr="00C917A5" w:rsidRDefault="00073CE7">
      <w:pPr>
        <w:pStyle w:val="1"/>
        <w:ind w:firstLine="0"/>
        <w:rPr>
          <w:color w:val="000000" w:themeColor="text1"/>
        </w:rPr>
      </w:pPr>
    </w:p>
    <w:sectPr w:rsidR="00073CE7" w:rsidRPr="00C917A5" w:rsidSect="00AE3F47">
      <w:headerReference w:type="default" r:id="rId7"/>
      <w:footerReference w:type="default" r:id="rId8"/>
      <w:headerReference w:type="first" r:id="rId9"/>
      <w:pgSz w:w="11900" w:h="16840"/>
      <w:pgMar w:top="1390" w:right="810" w:bottom="1276" w:left="1389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AEBAB" w14:textId="77777777" w:rsidR="00833362" w:rsidRDefault="00833362">
      <w:r>
        <w:separator/>
      </w:r>
    </w:p>
  </w:endnote>
  <w:endnote w:type="continuationSeparator" w:id="0">
    <w:p w14:paraId="6490A897" w14:textId="77777777" w:rsidR="00833362" w:rsidRDefault="0083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78032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3B6787D" w14:textId="749DF341" w:rsidR="00F34231" w:rsidRPr="00AE3F47" w:rsidRDefault="00F34231">
        <w:pPr>
          <w:pStyle w:val="ad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E3F4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E3F4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E3F4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1A36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AE3F4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CD017A" w14:textId="77777777" w:rsidR="00F34231" w:rsidRDefault="00F3423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E1515" w14:textId="77777777" w:rsidR="00833362" w:rsidRDefault="00833362"/>
  </w:footnote>
  <w:footnote w:type="continuationSeparator" w:id="0">
    <w:p w14:paraId="196C6989" w14:textId="77777777" w:rsidR="00833362" w:rsidRDefault="0083336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E10AF" w14:textId="25881476" w:rsidR="00F34231" w:rsidRDefault="00F3423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28750" w14:textId="77777777" w:rsidR="00F34231" w:rsidRDefault="00F3423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F7FDC"/>
    <w:multiLevelType w:val="multilevel"/>
    <w:tmpl w:val="B994E1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587044"/>
    <w:multiLevelType w:val="hybridMultilevel"/>
    <w:tmpl w:val="B1C0A790"/>
    <w:lvl w:ilvl="0" w:tplc="C2D4D566">
      <w:start w:val="8"/>
      <w:numFmt w:val="decimal"/>
      <w:lvlText w:val="%1."/>
      <w:lvlJc w:val="left"/>
      <w:pPr>
        <w:ind w:left="786" w:hanging="360"/>
      </w:pPr>
      <w:rPr>
        <w:rFonts w:hint="default"/>
        <w:b/>
        <w:color w:val="000000" w:themeColor="text1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67B93"/>
    <w:multiLevelType w:val="multilevel"/>
    <w:tmpl w:val="00E80D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092C05"/>
    <w:multiLevelType w:val="multilevel"/>
    <w:tmpl w:val="CCF677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001112"/>
    <w:multiLevelType w:val="multilevel"/>
    <w:tmpl w:val="B67E99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6333E4"/>
    <w:multiLevelType w:val="multilevel"/>
    <w:tmpl w:val="E2D6CD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E7"/>
    <w:rsid w:val="0002663E"/>
    <w:rsid w:val="0003469B"/>
    <w:rsid w:val="00044243"/>
    <w:rsid w:val="00047C27"/>
    <w:rsid w:val="00051CD2"/>
    <w:rsid w:val="0005271E"/>
    <w:rsid w:val="000734E1"/>
    <w:rsid w:val="00073CE7"/>
    <w:rsid w:val="00074755"/>
    <w:rsid w:val="00085B9D"/>
    <w:rsid w:val="000866A6"/>
    <w:rsid w:val="00096626"/>
    <w:rsid w:val="000A0CA3"/>
    <w:rsid w:val="000A3C47"/>
    <w:rsid w:val="000A70B9"/>
    <w:rsid w:val="000B276D"/>
    <w:rsid w:val="000B3E97"/>
    <w:rsid w:val="000B65BE"/>
    <w:rsid w:val="000C4B20"/>
    <w:rsid w:val="000D5C36"/>
    <w:rsid w:val="000E000F"/>
    <w:rsid w:val="000E3FBF"/>
    <w:rsid w:val="000E79D1"/>
    <w:rsid w:val="000F3D26"/>
    <w:rsid w:val="00104DA6"/>
    <w:rsid w:val="00105686"/>
    <w:rsid w:val="00107776"/>
    <w:rsid w:val="00123A56"/>
    <w:rsid w:val="00133A5D"/>
    <w:rsid w:val="00155B43"/>
    <w:rsid w:val="00160B61"/>
    <w:rsid w:val="001809FB"/>
    <w:rsid w:val="00182C52"/>
    <w:rsid w:val="001852A9"/>
    <w:rsid w:val="00186A68"/>
    <w:rsid w:val="00195F96"/>
    <w:rsid w:val="001A444B"/>
    <w:rsid w:val="001C3BB9"/>
    <w:rsid w:val="001C624C"/>
    <w:rsid w:val="001D1291"/>
    <w:rsid w:val="001D3C12"/>
    <w:rsid w:val="001E3BF1"/>
    <w:rsid w:val="001E4887"/>
    <w:rsid w:val="001F1056"/>
    <w:rsid w:val="001F73F6"/>
    <w:rsid w:val="0020063E"/>
    <w:rsid w:val="00206D6D"/>
    <w:rsid w:val="002072D7"/>
    <w:rsid w:val="002121AF"/>
    <w:rsid w:val="00212508"/>
    <w:rsid w:val="00213C22"/>
    <w:rsid w:val="002149EF"/>
    <w:rsid w:val="00236CE1"/>
    <w:rsid w:val="00237015"/>
    <w:rsid w:val="002561B9"/>
    <w:rsid w:val="002572C9"/>
    <w:rsid w:val="00261A36"/>
    <w:rsid w:val="002631C2"/>
    <w:rsid w:val="00263308"/>
    <w:rsid w:val="00296784"/>
    <w:rsid w:val="002A26E9"/>
    <w:rsid w:val="002A43DD"/>
    <w:rsid w:val="002C32C7"/>
    <w:rsid w:val="00314B48"/>
    <w:rsid w:val="00327B83"/>
    <w:rsid w:val="003444D7"/>
    <w:rsid w:val="00346C6E"/>
    <w:rsid w:val="00347445"/>
    <w:rsid w:val="00347944"/>
    <w:rsid w:val="00354C9A"/>
    <w:rsid w:val="00364253"/>
    <w:rsid w:val="003661E3"/>
    <w:rsid w:val="003669F7"/>
    <w:rsid w:val="00366B9D"/>
    <w:rsid w:val="00375AFA"/>
    <w:rsid w:val="00383EE2"/>
    <w:rsid w:val="003E2396"/>
    <w:rsid w:val="003F4602"/>
    <w:rsid w:val="003F6B5B"/>
    <w:rsid w:val="00430B42"/>
    <w:rsid w:val="00440A70"/>
    <w:rsid w:val="00440CE5"/>
    <w:rsid w:val="00455BCB"/>
    <w:rsid w:val="004874E0"/>
    <w:rsid w:val="004A2023"/>
    <w:rsid w:val="004B096D"/>
    <w:rsid w:val="004C300D"/>
    <w:rsid w:val="004E2D1C"/>
    <w:rsid w:val="004E487F"/>
    <w:rsid w:val="004F2086"/>
    <w:rsid w:val="004F6263"/>
    <w:rsid w:val="005079FF"/>
    <w:rsid w:val="00516D2C"/>
    <w:rsid w:val="005213D1"/>
    <w:rsid w:val="00523EBB"/>
    <w:rsid w:val="00530060"/>
    <w:rsid w:val="00544F3F"/>
    <w:rsid w:val="005551B9"/>
    <w:rsid w:val="00563CF6"/>
    <w:rsid w:val="00584956"/>
    <w:rsid w:val="00584FDE"/>
    <w:rsid w:val="005A2B9F"/>
    <w:rsid w:val="005A5072"/>
    <w:rsid w:val="005D395C"/>
    <w:rsid w:val="005D6A23"/>
    <w:rsid w:val="005E4253"/>
    <w:rsid w:val="005E4C2C"/>
    <w:rsid w:val="005E576F"/>
    <w:rsid w:val="005F3553"/>
    <w:rsid w:val="005F425E"/>
    <w:rsid w:val="00615FBF"/>
    <w:rsid w:val="006175D5"/>
    <w:rsid w:val="00620AED"/>
    <w:rsid w:val="006233FB"/>
    <w:rsid w:val="0063296B"/>
    <w:rsid w:val="0063608A"/>
    <w:rsid w:val="006366B3"/>
    <w:rsid w:val="00637589"/>
    <w:rsid w:val="006450FC"/>
    <w:rsid w:val="00646D1C"/>
    <w:rsid w:val="00650EAD"/>
    <w:rsid w:val="00672100"/>
    <w:rsid w:val="00681520"/>
    <w:rsid w:val="0068277E"/>
    <w:rsid w:val="006844A2"/>
    <w:rsid w:val="006874F8"/>
    <w:rsid w:val="00687CCB"/>
    <w:rsid w:val="00691E37"/>
    <w:rsid w:val="00697C96"/>
    <w:rsid w:val="006A32BE"/>
    <w:rsid w:val="006A79D9"/>
    <w:rsid w:val="006B0DA1"/>
    <w:rsid w:val="006B3E48"/>
    <w:rsid w:val="006C5363"/>
    <w:rsid w:val="006D23A5"/>
    <w:rsid w:val="006E7EDA"/>
    <w:rsid w:val="007071A0"/>
    <w:rsid w:val="00724597"/>
    <w:rsid w:val="00726956"/>
    <w:rsid w:val="00726D3D"/>
    <w:rsid w:val="00727670"/>
    <w:rsid w:val="00736F0A"/>
    <w:rsid w:val="007372A2"/>
    <w:rsid w:val="00745494"/>
    <w:rsid w:val="00746B24"/>
    <w:rsid w:val="00753758"/>
    <w:rsid w:val="0075643C"/>
    <w:rsid w:val="0076537C"/>
    <w:rsid w:val="00770109"/>
    <w:rsid w:val="007720F4"/>
    <w:rsid w:val="00774615"/>
    <w:rsid w:val="00776A29"/>
    <w:rsid w:val="00794E9E"/>
    <w:rsid w:val="007A2EB0"/>
    <w:rsid w:val="007B3969"/>
    <w:rsid w:val="007C4741"/>
    <w:rsid w:val="007C4CC3"/>
    <w:rsid w:val="007C4FED"/>
    <w:rsid w:val="007D10FA"/>
    <w:rsid w:val="007F18AC"/>
    <w:rsid w:val="00811010"/>
    <w:rsid w:val="00812BCA"/>
    <w:rsid w:val="00825AE8"/>
    <w:rsid w:val="0083098A"/>
    <w:rsid w:val="00832833"/>
    <w:rsid w:val="00833362"/>
    <w:rsid w:val="0083630C"/>
    <w:rsid w:val="008442D7"/>
    <w:rsid w:val="00857AE1"/>
    <w:rsid w:val="00860E72"/>
    <w:rsid w:val="00862A49"/>
    <w:rsid w:val="00871051"/>
    <w:rsid w:val="008859FA"/>
    <w:rsid w:val="008B058C"/>
    <w:rsid w:val="008B755A"/>
    <w:rsid w:val="008C527E"/>
    <w:rsid w:val="008C6F73"/>
    <w:rsid w:val="008D5E4F"/>
    <w:rsid w:val="008E55BA"/>
    <w:rsid w:val="008E7FA1"/>
    <w:rsid w:val="00905756"/>
    <w:rsid w:val="00917835"/>
    <w:rsid w:val="00930FC9"/>
    <w:rsid w:val="009437BE"/>
    <w:rsid w:val="009440F1"/>
    <w:rsid w:val="0094508F"/>
    <w:rsid w:val="00947943"/>
    <w:rsid w:val="00951756"/>
    <w:rsid w:val="009571C5"/>
    <w:rsid w:val="00974FDC"/>
    <w:rsid w:val="009820CD"/>
    <w:rsid w:val="009832E5"/>
    <w:rsid w:val="009834A6"/>
    <w:rsid w:val="00990128"/>
    <w:rsid w:val="0099219B"/>
    <w:rsid w:val="009B340D"/>
    <w:rsid w:val="009C64E7"/>
    <w:rsid w:val="009D2A96"/>
    <w:rsid w:val="009E2E5A"/>
    <w:rsid w:val="00A1661A"/>
    <w:rsid w:val="00A259A8"/>
    <w:rsid w:val="00A40576"/>
    <w:rsid w:val="00A46AEA"/>
    <w:rsid w:val="00A52A8C"/>
    <w:rsid w:val="00A5713B"/>
    <w:rsid w:val="00A67CDA"/>
    <w:rsid w:val="00A75178"/>
    <w:rsid w:val="00A87229"/>
    <w:rsid w:val="00AA151F"/>
    <w:rsid w:val="00AA1CE2"/>
    <w:rsid w:val="00AA6FC2"/>
    <w:rsid w:val="00AB3E1B"/>
    <w:rsid w:val="00AB777D"/>
    <w:rsid w:val="00AC1C4D"/>
    <w:rsid w:val="00AC36A2"/>
    <w:rsid w:val="00AD2E93"/>
    <w:rsid w:val="00AE3F47"/>
    <w:rsid w:val="00AE7FF8"/>
    <w:rsid w:val="00AF0818"/>
    <w:rsid w:val="00B05962"/>
    <w:rsid w:val="00B0666A"/>
    <w:rsid w:val="00B126BD"/>
    <w:rsid w:val="00B22E08"/>
    <w:rsid w:val="00B234C9"/>
    <w:rsid w:val="00B27EC5"/>
    <w:rsid w:val="00B31120"/>
    <w:rsid w:val="00B451A5"/>
    <w:rsid w:val="00B53894"/>
    <w:rsid w:val="00B73DCF"/>
    <w:rsid w:val="00B904E1"/>
    <w:rsid w:val="00BA7877"/>
    <w:rsid w:val="00BC070D"/>
    <w:rsid w:val="00BC4031"/>
    <w:rsid w:val="00BE04A7"/>
    <w:rsid w:val="00BE3FD0"/>
    <w:rsid w:val="00BE56BA"/>
    <w:rsid w:val="00BF4273"/>
    <w:rsid w:val="00BF4866"/>
    <w:rsid w:val="00C07BE8"/>
    <w:rsid w:val="00C13E1E"/>
    <w:rsid w:val="00C14638"/>
    <w:rsid w:val="00C14EC0"/>
    <w:rsid w:val="00C2551D"/>
    <w:rsid w:val="00C40F24"/>
    <w:rsid w:val="00C52B54"/>
    <w:rsid w:val="00C80CDA"/>
    <w:rsid w:val="00C917A5"/>
    <w:rsid w:val="00CA319F"/>
    <w:rsid w:val="00CA782E"/>
    <w:rsid w:val="00CB0191"/>
    <w:rsid w:val="00CB7C54"/>
    <w:rsid w:val="00CD1356"/>
    <w:rsid w:val="00CD3FE0"/>
    <w:rsid w:val="00CD526F"/>
    <w:rsid w:val="00CF4954"/>
    <w:rsid w:val="00D062BA"/>
    <w:rsid w:val="00D604E4"/>
    <w:rsid w:val="00D626A2"/>
    <w:rsid w:val="00D9167B"/>
    <w:rsid w:val="00D95273"/>
    <w:rsid w:val="00DA1848"/>
    <w:rsid w:val="00DD3493"/>
    <w:rsid w:val="00DD4684"/>
    <w:rsid w:val="00E075D8"/>
    <w:rsid w:val="00E1309A"/>
    <w:rsid w:val="00E16853"/>
    <w:rsid w:val="00E25D58"/>
    <w:rsid w:val="00E30238"/>
    <w:rsid w:val="00E32A05"/>
    <w:rsid w:val="00E45BD1"/>
    <w:rsid w:val="00E46C45"/>
    <w:rsid w:val="00E46E1D"/>
    <w:rsid w:val="00E50874"/>
    <w:rsid w:val="00E53707"/>
    <w:rsid w:val="00E62084"/>
    <w:rsid w:val="00E668F0"/>
    <w:rsid w:val="00E814DF"/>
    <w:rsid w:val="00E95728"/>
    <w:rsid w:val="00E95EF6"/>
    <w:rsid w:val="00EA4675"/>
    <w:rsid w:val="00EB4C22"/>
    <w:rsid w:val="00EC239D"/>
    <w:rsid w:val="00EC646F"/>
    <w:rsid w:val="00ED067B"/>
    <w:rsid w:val="00EE56F3"/>
    <w:rsid w:val="00EE7375"/>
    <w:rsid w:val="00EF2F35"/>
    <w:rsid w:val="00EF378F"/>
    <w:rsid w:val="00F0635F"/>
    <w:rsid w:val="00F069FC"/>
    <w:rsid w:val="00F0747C"/>
    <w:rsid w:val="00F16C9E"/>
    <w:rsid w:val="00F22966"/>
    <w:rsid w:val="00F271DC"/>
    <w:rsid w:val="00F34231"/>
    <w:rsid w:val="00F4165D"/>
    <w:rsid w:val="00F44974"/>
    <w:rsid w:val="00F55B4A"/>
    <w:rsid w:val="00F64C45"/>
    <w:rsid w:val="00F67338"/>
    <w:rsid w:val="00F8238E"/>
    <w:rsid w:val="00F9499F"/>
    <w:rsid w:val="00F970B7"/>
    <w:rsid w:val="00FA2FBA"/>
    <w:rsid w:val="00FA3C60"/>
    <w:rsid w:val="00FA57B6"/>
    <w:rsid w:val="00FB307B"/>
    <w:rsid w:val="00FC5B70"/>
    <w:rsid w:val="00FC6A4A"/>
    <w:rsid w:val="00FD3B2B"/>
    <w:rsid w:val="00FE4C49"/>
    <w:rsid w:val="00FE6068"/>
    <w:rsid w:val="00FF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90439D"/>
  <w15:docId w15:val="{4E80EFE6-4DBF-4CC7-9C6D-2980D281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5686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8B058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42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4273"/>
    <w:rPr>
      <w:rFonts w:ascii="Segoe UI" w:hAnsi="Segoe UI" w:cs="Segoe UI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E3F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E3F47"/>
    <w:rPr>
      <w:color w:val="000000"/>
    </w:rPr>
  </w:style>
  <w:style w:type="paragraph" w:styleId="ad">
    <w:name w:val="footer"/>
    <w:basedOn w:val="a"/>
    <w:link w:val="ae"/>
    <w:uiPriority w:val="99"/>
    <w:unhideWhenUsed/>
    <w:rsid w:val="00AE3F4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E3F4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2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8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15660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Tanya</dc:creator>
  <cp:keywords/>
  <cp:lastModifiedBy>Лина Картавикова</cp:lastModifiedBy>
  <cp:revision>104</cp:revision>
  <cp:lastPrinted>2024-11-11T10:52:00Z</cp:lastPrinted>
  <dcterms:created xsi:type="dcterms:W3CDTF">2021-12-16T14:44:00Z</dcterms:created>
  <dcterms:modified xsi:type="dcterms:W3CDTF">2025-11-14T10:44:00Z</dcterms:modified>
</cp:coreProperties>
</file>